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192" w:rsidRPr="000B178E" w:rsidRDefault="00120192" w:rsidP="00120192">
      <w:pPr>
        <w:jc w:val="center"/>
        <w:rPr>
          <w:rFonts w:ascii="微软雅黑" w:eastAsia="微软雅黑" w:hAnsi="微软雅黑"/>
          <w:color w:val="00B0F0"/>
          <w:sz w:val="32"/>
          <w:szCs w:val="32"/>
        </w:rPr>
      </w:pPr>
      <w:r w:rsidRPr="000B178E">
        <w:rPr>
          <w:rFonts w:ascii="微软雅黑" w:eastAsia="微软雅黑" w:hAnsi="微软雅黑" w:hint="eastAsia"/>
          <w:color w:val="00B0F0"/>
          <w:sz w:val="32"/>
          <w:szCs w:val="32"/>
        </w:rPr>
        <w:t>国际CMC（中国区）城市代表&amp;合伙人计划方案</w:t>
      </w:r>
    </w:p>
    <w:p w:rsidR="00120192" w:rsidRPr="00120192" w:rsidRDefault="00120192" w:rsidP="00120192">
      <w:pPr>
        <w:jc w:val="center"/>
        <w:rPr>
          <w:rFonts w:ascii="微软雅黑" w:eastAsia="微软雅黑" w:hAnsi="微软雅黑"/>
          <w:sz w:val="24"/>
          <w:szCs w:val="24"/>
        </w:rPr>
      </w:pPr>
      <w:r w:rsidRPr="00120192">
        <w:rPr>
          <w:rFonts w:ascii="微软雅黑" w:eastAsia="微软雅黑" w:hAnsi="微软雅黑" w:hint="eastAsia"/>
          <w:sz w:val="24"/>
          <w:szCs w:val="24"/>
        </w:rPr>
        <w:t>（2017年第一批；</w:t>
      </w:r>
      <w:r w:rsidRPr="00120192">
        <w:rPr>
          <w:rFonts w:ascii="微软雅黑" w:eastAsia="微软雅黑" w:hAnsi="微软雅黑" w:hint="eastAsia"/>
          <w:color w:val="FF0000"/>
          <w:sz w:val="24"/>
          <w:szCs w:val="24"/>
        </w:rPr>
        <w:t>本计划只针对个人</w:t>
      </w:r>
      <w:r w:rsidRPr="00120192">
        <w:rPr>
          <w:rFonts w:ascii="微软雅黑" w:eastAsia="微软雅黑" w:hAnsi="微软雅黑" w:hint="eastAsia"/>
          <w:sz w:val="24"/>
          <w:szCs w:val="24"/>
        </w:rPr>
        <w:t>，公司机构</w:t>
      </w:r>
      <w:proofErr w:type="gramStart"/>
      <w:r w:rsidRPr="00120192">
        <w:rPr>
          <w:rFonts w:ascii="微软雅黑" w:eastAsia="微软雅黑" w:hAnsi="微软雅黑" w:hint="eastAsia"/>
          <w:sz w:val="24"/>
          <w:szCs w:val="24"/>
        </w:rPr>
        <w:t>请申请</w:t>
      </w:r>
      <w:proofErr w:type="gramEnd"/>
      <w:r w:rsidRPr="00120192">
        <w:rPr>
          <w:rFonts w:ascii="微软雅黑" w:eastAsia="微软雅黑" w:hAnsi="微软雅黑" w:hint="eastAsia"/>
          <w:sz w:val="24"/>
          <w:szCs w:val="24"/>
        </w:rPr>
        <w:t>为地区代表处）</w:t>
      </w:r>
    </w:p>
    <w:p w:rsidR="00120192" w:rsidRPr="00120192" w:rsidRDefault="00120192" w:rsidP="00120192">
      <w:pPr>
        <w:rPr>
          <w:rFonts w:ascii="微软雅黑" w:eastAsia="微软雅黑" w:hAnsi="微软雅黑"/>
          <w:sz w:val="24"/>
          <w:szCs w:val="24"/>
        </w:rPr>
      </w:pPr>
    </w:p>
    <w:p w:rsidR="00120192" w:rsidRPr="00120192" w:rsidRDefault="00120192" w:rsidP="00120192">
      <w:pPr>
        <w:rPr>
          <w:rFonts w:ascii="微软雅黑" w:eastAsia="微软雅黑" w:hAnsi="微软雅黑"/>
          <w:b/>
          <w:color w:val="FF0000"/>
          <w:sz w:val="24"/>
          <w:szCs w:val="24"/>
        </w:rPr>
      </w:pPr>
      <w:r w:rsidRPr="00120192">
        <w:rPr>
          <w:rFonts w:ascii="微软雅黑" w:eastAsia="微软雅黑" w:hAnsi="微软雅黑" w:hint="eastAsia"/>
          <w:b/>
          <w:color w:val="FF0000"/>
          <w:sz w:val="24"/>
          <w:szCs w:val="24"/>
        </w:rPr>
        <w:t>第一类：城市代表</w:t>
      </w:r>
    </w:p>
    <w:p w:rsidR="00120192" w:rsidRPr="00120192" w:rsidRDefault="00120192" w:rsidP="00120192">
      <w:pPr>
        <w:rPr>
          <w:rFonts w:ascii="微软雅黑" w:eastAsia="微软雅黑" w:hAnsi="微软雅黑"/>
          <w:b/>
          <w:sz w:val="24"/>
          <w:szCs w:val="24"/>
        </w:rPr>
      </w:pPr>
      <w:r w:rsidRPr="00120192">
        <w:rPr>
          <w:rFonts w:ascii="微软雅黑" w:eastAsia="微软雅黑" w:hAnsi="微软雅黑" w:hint="eastAsia"/>
          <w:b/>
          <w:sz w:val="24"/>
          <w:szCs w:val="24"/>
        </w:rPr>
        <w:t>要求条件</w:t>
      </w:r>
    </w:p>
    <w:p w:rsidR="00120192" w:rsidRPr="00120192" w:rsidRDefault="00120192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  <w:r w:rsidRPr="00120192">
        <w:rPr>
          <w:rFonts w:ascii="微软雅黑" w:eastAsia="微软雅黑" w:hAnsi="微软雅黑" w:hint="eastAsia"/>
          <w:sz w:val="24"/>
          <w:szCs w:val="24"/>
        </w:rPr>
        <w:t>1、对企业管理、咨询顾问、教育培训有浓厚兴趣，熟悉CMC</w:t>
      </w:r>
      <w:r w:rsidR="005E7022" w:rsidRPr="00120192">
        <w:rPr>
          <w:rFonts w:ascii="微软雅黑" w:eastAsia="微软雅黑" w:hAnsi="微软雅黑" w:hint="eastAsia"/>
          <w:sz w:val="24"/>
          <w:szCs w:val="24"/>
        </w:rPr>
        <w:t>®</w:t>
      </w:r>
      <w:r w:rsidRPr="00120192">
        <w:rPr>
          <w:rFonts w:ascii="微软雅黑" w:eastAsia="微软雅黑" w:hAnsi="微软雅黑" w:hint="eastAsia"/>
          <w:sz w:val="24"/>
          <w:szCs w:val="24"/>
        </w:rPr>
        <w:t>相关政策和流程</w:t>
      </w:r>
    </w:p>
    <w:p w:rsidR="00120192" w:rsidRPr="00120192" w:rsidRDefault="00120192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  <w:r w:rsidRPr="00120192">
        <w:rPr>
          <w:rFonts w:ascii="微软雅黑" w:eastAsia="微软雅黑" w:hAnsi="微软雅黑" w:hint="eastAsia"/>
          <w:sz w:val="24"/>
          <w:szCs w:val="24"/>
        </w:rPr>
        <w:t>2、或者，该市优秀的企业高管、管理专家、资深顾问、社会名流人士等等，社会活动能力强，对CMC</w:t>
      </w:r>
      <w:r w:rsidR="005E7022" w:rsidRPr="00120192">
        <w:rPr>
          <w:rFonts w:ascii="微软雅黑" w:eastAsia="微软雅黑" w:hAnsi="微软雅黑" w:hint="eastAsia"/>
          <w:sz w:val="24"/>
          <w:szCs w:val="24"/>
        </w:rPr>
        <w:t>®</w:t>
      </w:r>
      <w:r w:rsidRPr="00120192">
        <w:rPr>
          <w:rFonts w:ascii="微软雅黑" w:eastAsia="微软雅黑" w:hAnsi="微软雅黑" w:hint="eastAsia"/>
          <w:sz w:val="24"/>
          <w:szCs w:val="24"/>
        </w:rPr>
        <w:t>事业有情怀</w:t>
      </w:r>
    </w:p>
    <w:p w:rsidR="00120192" w:rsidRPr="00120192" w:rsidRDefault="00120192" w:rsidP="00120192">
      <w:pPr>
        <w:rPr>
          <w:rFonts w:ascii="微软雅黑" w:eastAsia="微软雅黑" w:hAnsi="微软雅黑"/>
          <w:b/>
          <w:sz w:val="24"/>
          <w:szCs w:val="24"/>
        </w:rPr>
      </w:pPr>
      <w:r w:rsidRPr="00120192">
        <w:rPr>
          <w:rFonts w:ascii="微软雅黑" w:eastAsia="微软雅黑" w:hAnsi="微软雅黑" w:hint="eastAsia"/>
          <w:b/>
          <w:sz w:val="24"/>
          <w:szCs w:val="24"/>
        </w:rPr>
        <w:t>权益义务</w:t>
      </w:r>
    </w:p>
    <w:p w:rsidR="00120192" w:rsidRDefault="00120192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  <w:r w:rsidRPr="00120192">
        <w:rPr>
          <w:rFonts w:ascii="微软雅黑" w:eastAsia="微软雅黑" w:hAnsi="微软雅黑" w:hint="eastAsia"/>
          <w:sz w:val="24"/>
          <w:szCs w:val="24"/>
        </w:rPr>
        <w:t>1、负责当地CMC®招生、咨询、宣传</w:t>
      </w:r>
    </w:p>
    <w:p w:rsidR="00120192" w:rsidRPr="00120192" w:rsidRDefault="00120192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  <w:r w:rsidRPr="00120192">
        <w:rPr>
          <w:rFonts w:ascii="微软雅黑" w:eastAsia="微软雅黑" w:hAnsi="微软雅黑" w:hint="eastAsia"/>
          <w:sz w:val="24"/>
          <w:szCs w:val="24"/>
        </w:rPr>
        <w:t>2、指导当地CMC®学员填写申报材料</w:t>
      </w:r>
    </w:p>
    <w:p w:rsidR="00120192" w:rsidRDefault="00120192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  <w:r w:rsidRPr="00120192">
        <w:rPr>
          <w:rFonts w:ascii="微软雅黑" w:eastAsia="微软雅黑" w:hAnsi="微软雅黑" w:hint="eastAsia"/>
          <w:sz w:val="24"/>
          <w:szCs w:val="24"/>
        </w:rPr>
        <w:t>3、组织当地的咨询顾问圈子活动</w:t>
      </w:r>
    </w:p>
    <w:p w:rsidR="00120192" w:rsidRPr="00120192" w:rsidRDefault="00120192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  <w:r w:rsidRPr="00120192">
        <w:rPr>
          <w:rFonts w:ascii="微软雅黑" w:eastAsia="微软雅黑" w:hAnsi="微软雅黑" w:hint="eastAsia"/>
          <w:sz w:val="24"/>
          <w:szCs w:val="24"/>
        </w:rPr>
        <w:t>4、反馈当地CMC®学员的集体声音</w:t>
      </w:r>
    </w:p>
    <w:p w:rsidR="00120192" w:rsidRDefault="00120192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  <w:r w:rsidRPr="00120192">
        <w:rPr>
          <w:rFonts w:ascii="微软雅黑" w:eastAsia="微软雅黑" w:hAnsi="微软雅黑" w:hint="eastAsia"/>
          <w:sz w:val="24"/>
          <w:szCs w:val="24"/>
        </w:rPr>
        <w:t>5、监督当地CMC®学员的职业道德</w:t>
      </w:r>
    </w:p>
    <w:p w:rsidR="00120192" w:rsidRPr="00120192" w:rsidRDefault="00120192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  <w:r w:rsidRPr="00120192">
        <w:rPr>
          <w:rFonts w:ascii="微软雅黑" w:eastAsia="微软雅黑" w:hAnsi="微软雅黑" w:hint="eastAsia"/>
          <w:sz w:val="24"/>
          <w:szCs w:val="24"/>
        </w:rPr>
        <w:t>6、出席CMC®全国代表大会</w:t>
      </w:r>
    </w:p>
    <w:p w:rsidR="00120192" w:rsidRDefault="00120192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  <w:r w:rsidRPr="00120192">
        <w:rPr>
          <w:rFonts w:ascii="微软雅黑" w:eastAsia="微软雅黑" w:hAnsi="微软雅黑" w:hint="eastAsia"/>
          <w:sz w:val="24"/>
          <w:szCs w:val="24"/>
        </w:rPr>
        <w:t>7、举报当地侵权使用CMC®的行为</w:t>
      </w:r>
    </w:p>
    <w:p w:rsidR="00120192" w:rsidRPr="00120192" w:rsidRDefault="00120192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  <w:r w:rsidRPr="00120192">
        <w:rPr>
          <w:rFonts w:ascii="微软雅黑" w:eastAsia="微软雅黑" w:hAnsi="微软雅黑" w:hint="eastAsia"/>
          <w:sz w:val="24"/>
          <w:szCs w:val="24"/>
        </w:rPr>
        <w:t>8、负责《扇子网》产业交易平台推广</w:t>
      </w:r>
    </w:p>
    <w:p w:rsidR="00120192" w:rsidRDefault="00120192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  <w:r w:rsidRPr="00120192">
        <w:rPr>
          <w:rFonts w:ascii="微软雅黑" w:eastAsia="微软雅黑" w:hAnsi="微软雅黑" w:hint="eastAsia"/>
          <w:sz w:val="24"/>
          <w:szCs w:val="24"/>
        </w:rPr>
        <w:t>9、获得高额的工作补贴</w:t>
      </w:r>
    </w:p>
    <w:p w:rsidR="00120192" w:rsidRPr="00120192" w:rsidRDefault="00120192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  <w:r w:rsidRPr="00120192">
        <w:rPr>
          <w:rFonts w:ascii="微软雅黑" w:eastAsia="微软雅黑" w:hAnsi="微软雅黑" w:hint="eastAsia"/>
          <w:sz w:val="24"/>
          <w:szCs w:val="24"/>
        </w:rPr>
        <w:t>10、</w:t>
      </w:r>
      <w:proofErr w:type="gramStart"/>
      <w:r w:rsidRPr="00120192">
        <w:rPr>
          <w:rFonts w:ascii="微软雅黑" w:eastAsia="微软雅黑" w:hAnsi="微软雅黑" w:hint="eastAsia"/>
          <w:sz w:val="24"/>
          <w:szCs w:val="24"/>
        </w:rPr>
        <w:t>加专属微信</w:t>
      </w:r>
      <w:proofErr w:type="gramEnd"/>
      <w:r w:rsidRPr="00120192">
        <w:rPr>
          <w:rFonts w:ascii="微软雅黑" w:eastAsia="微软雅黑" w:hAnsi="微软雅黑" w:hint="eastAsia"/>
          <w:sz w:val="24"/>
          <w:szCs w:val="24"/>
        </w:rPr>
        <w:t>获得与高层直接交流</w:t>
      </w:r>
    </w:p>
    <w:p w:rsidR="00120192" w:rsidRPr="00120192" w:rsidRDefault="00120192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  <w:r w:rsidRPr="00120192">
        <w:rPr>
          <w:rFonts w:ascii="微软雅黑" w:eastAsia="微软雅黑" w:hAnsi="微软雅黑" w:hint="eastAsia"/>
          <w:sz w:val="24"/>
          <w:szCs w:val="24"/>
        </w:rPr>
        <w:t>11、学员必须向总部缴费，由总部在两个工作日内汇款给城市代表/合伙人。</w:t>
      </w:r>
    </w:p>
    <w:p w:rsidR="00120192" w:rsidRPr="00120192" w:rsidRDefault="00120192" w:rsidP="00120192">
      <w:pPr>
        <w:rPr>
          <w:rFonts w:ascii="微软雅黑" w:eastAsia="微软雅黑" w:hAnsi="微软雅黑"/>
          <w:b/>
          <w:sz w:val="24"/>
          <w:szCs w:val="24"/>
        </w:rPr>
      </w:pPr>
      <w:r w:rsidRPr="00120192">
        <w:rPr>
          <w:rFonts w:ascii="微软雅黑" w:eastAsia="微软雅黑" w:hAnsi="微软雅黑" w:hint="eastAsia"/>
          <w:b/>
          <w:sz w:val="24"/>
          <w:szCs w:val="24"/>
        </w:rPr>
        <w:t>城市代表级别</w:t>
      </w:r>
    </w:p>
    <w:p w:rsidR="00120192" w:rsidRPr="00D336EC" w:rsidRDefault="00120192" w:rsidP="00120192">
      <w:pPr>
        <w:ind w:leftChars="300" w:left="630"/>
        <w:rPr>
          <w:rFonts w:ascii="微软雅黑" w:eastAsia="微软雅黑" w:hAnsi="微软雅黑"/>
          <w:b/>
          <w:color w:val="00B0F0"/>
          <w:sz w:val="24"/>
          <w:szCs w:val="24"/>
        </w:rPr>
      </w:pPr>
      <w:r w:rsidRPr="00D336EC">
        <w:rPr>
          <w:rFonts w:ascii="微软雅黑" w:eastAsia="微软雅黑" w:hAnsi="微软雅黑" w:hint="eastAsia"/>
          <w:b/>
          <w:color w:val="00B0F0"/>
          <w:sz w:val="24"/>
          <w:szCs w:val="24"/>
        </w:rPr>
        <w:t>（一）城市代表（初级）</w:t>
      </w:r>
    </w:p>
    <w:p w:rsidR="00120192" w:rsidRPr="00120192" w:rsidRDefault="00120192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  <w:r w:rsidRPr="00120192">
        <w:rPr>
          <w:rFonts w:ascii="微软雅黑" w:eastAsia="微软雅黑" w:hAnsi="微软雅黑" w:hint="eastAsia"/>
          <w:sz w:val="24"/>
          <w:szCs w:val="24"/>
        </w:rPr>
        <w:t>加盟费：5000元（一次性）</w:t>
      </w:r>
    </w:p>
    <w:p w:rsidR="00120192" w:rsidRPr="00120192" w:rsidRDefault="00120192" w:rsidP="00120192">
      <w:pPr>
        <w:ind w:leftChars="300" w:left="630"/>
        <w:rPr>
          <w:rFonts w:ascii="微软雅黑" w:eastAsia="微软雅黑" w:hAnsi="微软雅黑"/>
          <w:color w:val="FF0000"/>
          <w:sz w:val="24"/>
          <w:szCs w:val="24"/>
        </w:rPr>
      </w:pPr>
      <w:r w:rsidRPr="00120192">
        <w:rPr>
          <w:rFonts w:ascii="微软雅黑" w:eastAsia="微软雅黑" w:hAnsi="微软雅黑" w:hint="eastAsia"/>
          <w:color w:val="FF0000"/>
          <w:sz w:val="24"/>
          <w:szCs w:val="24"/>
        </w:rPr>
        <w:lastRenderedPageBreak/>
        <w:t>50%补贴</w:t>
      </w:r>
    </w:p>
    <w:p w:rsidR="00120192" w:rsidRPr="00120192" w:rsidRDefault="00120192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  <w:r w:rsidRPr="00120192">
        <w:rPr>
          <w:rFonts w:ascii="微软雅黑" w:eastAsia="微软雅黑" w:hAnsi="微软雅黑" w:hint="eastAsia"/>
          <w:sz w:val="24"/>
          <w:szCs w:val="24"/>
        </w:rPr>
        <w:t>即:（学员实缴费用－上交CMC</w:t>
      </w:r>
      <w:r w:rsidR="005E7022" w:rsidRPr="00120192">
        <w:rPr>
          <w:rFonts w:ascii="微软雅黑" w:eastAsia="微软雅黑" w:hAnsi="微软雅黑" w:hint="eastAsia"/>
          <w:sz w:val="24"/>
          <w:szCs w:val="24"/>
        </w:rPr>
        <w:t>®</w:t>
      </w:r>
      <w:r w:rsidRPr="00120192">
        <w:rPr>
          <w:rFonts w:ascii="微软雅黑" w:eastAsia="微软雅黑" w:hAnsi="微软雅黑" w:hint="eastAsia"/>
          <w:sz w:val="24"/>
          <w:szCs w:val="24"/>
        </w:rPr>
        <w:t>总部费用）X 50% 予以补贴</w:t>
      </w:r>
    </w:p>
    <w:p w:rsidR="00120192" w:rsidRPr="00120192" w:rsidRDefault="00120192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  <w:r w:rsidRPr="00120192">
        <w:rPr>
          <w:rFonts w:ascii="微软雅黑" w:eastAsia="微软雅黑" w:hAnsi="微软雅黑" w:hint="eastAsia"/>
          <w:sz w:val="24"/>
          <w:szCs w:val="24"/>
        </w:rPr>
        <w:t>此外，还将这5000元加盟</w:t>
      </w:r>
      <w:proofErr w:type="gramStart"/>
      <w:r w:rsidRPr="00120192">
        <w:rPr>
          <w:rFonts w:ascii="微软雅黑" w:eastAsia="微软雅黑" w:hAnsi="微软雅黑" w:hint="eastAsia"/>
          <w:sz w:val="24"/>
          <w:szCs w:val="24"/>
        </w:rPr>
        <w:t>费按照当</w:t>
      </w:r>
      <w:proofErr w:type="gramEnd"/>
      <w:r w:rsidRPr="00120192">
        <w:rPr>
          <w:rFonts w:ascii="微软雅黑" w:eastAsia="微软雅黑" w:hAnsi="微软雅黑" w:hint="eastAsia"/>
          <w:sz w:val="24"/>
          <w:szCs w:val="24"/>
        </w:rPr>
        <w:t>地球每招收一名会员返回1000元，直至全部返还完</w:t>
      </w:r>
    </w:p>
    <w:p w:rsidR="00120192" w:rsidRPr="00D336EC" w:rsidRDefault="00120192" w:rsidP="00120192">
      <w:pPr>
        <w:ind w:leftChars="300" w:left="630"/>
        <w:rPr>
          <w:rFonts w:ascii="微软雅黑" w:eastAsia="微软雅黑" w:hAnsi="微软雅黑"/>
          <w:b/>
          <w:color w:val="00B0F0"/>
          <w:sz w:val="24"/>
          <w:szCs w:val="24"/>
        </w:rPr>
      </w:pPr>
      <w:r w:rsidRPr="00D336EC">
        <w:rPr>
          <w:rFonts w:ascii="微软雅黑" w:eastAsia="微软雅黑" w:hAnsi="微软雅黑" w:hint="eastAsia"/>
          <w:b/>
          <w:color w:val="00B0F0"/>
          <w:sz w:val="24"/>
          <w:szCs w:val="24"/>
        </w:rPr>
        <w:t>（二）城市代表（中级）</w:t>
      </w:r>
    </w:p>
    <w:p w:rsidR="00120192" w:rsidRPr="00120192" w:rsidRDefault="00120192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  <w:r w:rsidRPr="00120192">
        <w:rPr>
          <w:rFonts w:ascii="微软雅黑" w:eastAsia="微软雅黑" w:hAnsi="微软雅黑" w:hint="eastAsia"/>
          <w:sz w:val="24"/>
          <w:szCs w:val="24"/>
        </w:rPr>
        <w:t>加盟费：3万元（一次性）</w:t>
      </w:r>
    </w:p>
    <w:p w:rsidR="00120192" w:rsidRPr="00120192" w:rsidRDefault="00120192" w:rsidP="00120192">
      <w:pPr>
        <w:ind w:leftChars="300" w:left="630"/>
        <w:rPr>
          <w:rFonts w:ascii="微软雅黑" w:eastAsia="微软雅黑" w:hAnsi="微软雅黑"/>
          <w:color w:val="FF0000"/>
          <w:sz w:val="24"/>
          <w:szCs w:val="24"/>
        </w:rPr>
      </w:pPr>
      <w:r w:rsidRPr="00120192">
        <w:rPr>
          <w:rFonts w:ascii="微软雅黑" w:eastAsia="微软雅黑" w:hAnsi="微软雅黑" w:hint="eastAsia"/>
          <w:color w:val="FF0000"/>
          <w:sz w:val="24"/>
          <w:szCs w:val="24"/>
        </w:rPr>
        <w:t>3倍回报率</w:t>
      </w:r>
      <w:r w:rsidR="00D336EC">
        <w:rPr>
          <w:rFonts w:ascii="微软雅黑" w:eastAsia="微软雅黑" w:hAnsi="微软雅黑" w:hint="eastAsia"/>
          <w:color w:val="FF0000"/>
          <w:sz w:val="24"/>
          <w:szCs w:val="24"/>
        </w:rPr>
        <w:t>，如3年内达不到收益全额退款</w:t>
      </w:r>
    </w:p>
    <w:p w:rsidR="00120192" w:rsidRDefault="00120192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  <w:r w:rsidRPr="00120192">
        <w:rPr>
          <w:rFonts w:ascii="微软雅黑" w:eastAsia="微软雅黑" w:hAnsi="微软雅黑" w:hint="eastAsia"/>
          <w:sz w:val="24"/>
          <w:szCs w:val="24"/>
        </w:rPr>
        <w:t>加盟费3万，可以获得3万X 3倍即9万元回报。除了可以返回3万，还可以获得额外6万，在该地区的收费中不计成本先全部给</w:t>
      </w:r>
      <w:r w:rsidR="005E7022">
        <w:rPr>
          <w:rFonts w:ascii="微软雅黑" w:eastAsia="微软雅黑" w:hAnsi="微软雅黑" w:hint="eastAsia"/>
          <w:sz w:val="24"/>
          <w:szCs w:val="24"/>
        </w:rPr>
        <w:t>予城市</w:t>
      </w:r>
      <w:r w:rsidRPr="00120192">
        <w:rPr>
          <w:rFonts w:ascii="微软雅黑" w:eastAsia="微软雅黑" w:hAnsi="微软雅黑" w:hint="eastAsia"/>
          <w:sz w:val="24"/>
          <w:szCs w:val="24"/>
        </w:rPr>
        <w:t>代表，给完9万元之后的部分再按40%分配给</w:t>
      </w:r>
      <w:r w:rsidR="005E7022">
        <w:rPr>
          <w:rFonts w:ascii="微软雅黑" w:eastAsia="微软雅黑" w:hAnsi="微软雅黑" w:hint="eastAsia"/>
          <w:sz w:val="24"/>
          <w:szCs w:val="24"/>
        </w:rPr>
        <w:t>城市</w:t>
      </w:r>
      <w:r w:rsidRPr="00120192">
        <w:rPr>
          <w:rFonts w:ascii="微软雅黑" w:eastAsia="微软雅黑" w:hAnsi="微软雅黑" w:hint="eastAsia"/>
          <w:sz w:val="24"/>
          <w:szCs w:val="24"/>
        </w:rPr>
        <w:t>代表。</w:t>
      </w:r>
    </w:p>
    <w:p w:rsidR="00D336EC" w:rsidRPr="00120192" w:rsidRDefault="00D336EC" w:rsidP="00120192">
      <w:pPr>
        <w:ind w:leftChars="300" w:left="630"/>
        <w:rPr>
          <w:rFonts w:ascii="微软雅黑" w:eastAsia="微软雅黑" w:hAnsi="微软雅黑" w:hint="eastAsia"/>
          <w:sz w:val="24"/>
          <w:szCs w:val="24"/>
        </w:rPr>
      </w:pPr>
      <w:r>
        <w:rPr>
          <w:rFonts w:ascii="微软雅黑" w:eastAsia="微软雅黑" w:hAnsi="微软雅黑"/>
          <w:b/>
          <w:sz w:val="24"/>
          <w:szCs w:val="24"/>
        </w:rPr>
        <w:t>无忧</w:t>
      </w:r>
      <w:r w:rsidRPr="00D336EC">
        <w:rPr>
          <w:rFonts w:ascii="微软雅黑" w:eastAsia="微软雅黑" w:hAnsi="微软雅黑"/>
          <w:b/>
          <w:sz w:val="24"/>
          <w:szCs w:val="24"/>
        </w:rPr>
        <w:t>保障</w:t>
      </w:r>
      <w:r>
        <w:rPr>
          <w:rFonts w:ascii="微软雅黑" w:eastAsia="微软雅黑" w:hAnsi="微软雅黑"/>
          <w:sz w:val="24"/>
          <w:szCs w:val="24"/>
        </w:rPr>
        <w:t>：如3年内达不到3倍收益即9万元将全额退款（减去已经返回部分不计利息退款）</w:t>
      </w:r>
    </w:p>
    <w:p w:rsidR="00120192" w:rsidRPr="00120192" w:rsidRDefault="00120192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  <w:r w:rsidRPr="00120192">
        <w:rPr>
          <w:rFonts w:ascii="微软雅黑" w:eastAsia="微软雅黑" w:hAnsi="微软雅黑" w:hint="eastAsia"/>
          <w:sz w:val="24"/>
          <w:szCs w:val="24"/>
        </w:rPr>
        <w:t>例如：本地区招生20人，每人收费8600元，共17.6万，不计任何成本先从中扣除9万给</w:t>
      </w:r>
      <w:r w:rsidR="005E7022">
        <w:rPr>
          <w:rFonts w:ascii="微软雅黑" w:eastAsia="微软雅黑" w:hAnsi="微软雅黑" w:hint="eastAsia"/>
          <w:sz w:val="24"/>
          <w:szCs w:val="24"/>
        </w:rPr>
        <w:t>城市</w:t>
      </w:r>
      <w:r w:rsidRPr="00120192">
        <w:rPr>
          <w:rFonts w:ascii="微软雅黑" w:eastAsia="微软雅黑" w:hAnsi="微软雅黑" w:hint="eastAsia"/>
          <w:sz w:val="24"/>
          <w:szCs w:val="24"/>
        </w:rPr>
        <w:t>代表，</w:t>
      </w:r>
      <w:r w:rsidR="00CB40BC">
        <w:rPr>
          <w:rFonts w:ascii="微软雅黑" w:eastAsia="微软雅黑" w:hAnsi="微软雅黑" w:hint="eastAsia"/>
          <w:sz w:val="24"/>
          <w:szCs w:val="24"/>
        </w:rPr>
        <w:t>保证其利益后，</w:t>
      </w:r>
      <w:r w:rsidRPr="00120192">
        <w:rPr>
          <w:rFonts w:ascii="微软雅黑" w:eastAsia="微软雅黑" w:hAnsi="微软雅黑" w:hint="eastAsia"/>
          <w:sz w:val="24"/>
          <w:szCs w:val="24"/>
        </w:rPr>
        <w:t>剩下的及今后收入再按40%提给代表。</w:t>
      </w:r>
    </w:p>
    <w:p w:rsidR="00120192" w:rsidRPr="00D336EC" w:rsidRDefault="00120192" w:rsidP="00120192">
      <w:pPr>
        <w:ind w:leftChars="300" w:left="630"/>
        <w:rPr>
          <w:rFonts w:ascii="微软雅黑" w:eastAsia="微软雅黑" w:hAnsi="微软雅黑"/>
          <w:b/>
          <w:color w:val="00B0F0"/>
          <w:sz w:val="24"/>
          <w:szCs w:val="24"/>
        </w:rPr>
      </w:pPr>
      <w:r w:rsidRPr="00D336EC">
        <w:rPr>
          <w:rFonts w:ascii="微软雅黑" w:eastAsia="微软雅黑" w:hAnsi="微软雅黑" w:hint="eastAsia"/>
          <w:b/>
          <w:color w:val="00B0F0"/>
          <w:sz w:val="24"/>
          <w:szCs w:val="24"/>
        </w:rPr>
        <w:t>（三）城市代表（高级）</w:t>
      </w:r>
    </w:p>
    <w:p w:rsidR="00120192" w:rsidRPr="00120192" w:rsidRDefault="00120192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  <w:r w:rsidRPr="00120192">
        <w:rPr>
          <w:rFonts w:ascii="微软雅黑" w:eastAsia="微软雅黑" w:hAnsi="微软雅黑" w:hint="eastAsia"/>
          <w:sz w:val="24"/>
          <w:szCs w:val="24"/>
        </w:rPr>
        <w:t>加盟费：5万元（一次性）</w:t>
      </w:r>
    </w:p>
    <w:p w:rsidR="00120192" w:rsidRPr="00120192" w:rsidRDefault="00120192" w:rsidP="00120192">
      <w:pPr>
        <w:ind w:leftChars="300" w:left="630"/>
        <w:rPr>
          <w:rFonts w:ascii="微软雅黑" w:eastAsia="微软雅黑" w:hAnsi="微软雅黑"/>
          <w:color w:val="FF0000"/>
          <w:sz w:val="24"/>
          <w:szCs w:val="24"/>
        </w:rPr>
      </w:pPr>
      <w:r w:rsidRPr="00120192">
        <w:rPr>
          <w:rFonts w:ascii="微软雅黑" w:eastAsia="微软雅黑" w:hAnsi="微软雅黑" w:hint="eastAsia"/>
          <w:color w:val="FF0000"/>
          <w:sz w:val="24"/>
          <w:szCs w:val="24"/>
        </w:rPr>
        <w:t>5倍回报率</w:t>
      </w:r>
      <w:r w:rsidR="00D336EC">
        <w:rPr>
          <w:rFonts w:ascii="微软雅黑" w:eastAsia="微软雅黑" w:hAnsi="微软雅黑" w:hint="eastAsia"/>
          <w:color w:val="FF0000"/>
          <w:sz w:val="24"/>
          <w:szCs w:val="24"/>
        </w:rPr>
        <w:t>，如</w:t>
      </w:r>
      <w:r w:rsidR="00D336EC">
        <w:rPr>
          <w:rFonts w:ascii="微软雅黑" w:eastAsia="微软雅黑" w:hAnsi="微软雅黑" w:hint="eastAsia"/>
          <w:color w:val="FF0000"/>
          <w:sz w:val="24"/>
          <w:szCs w:val="24"/>
        </w:rPr>
        <w:t>5</w:t>
      </w:r>
      <w:r w:rsidR="00D336EC">
        <w:rPr>
          <w:rFonts w:ascii="微软雅黑" w:eastAsia="微软雅黑" w:hAnsi="微软雅黑" w:hint="eastAsia"/>
          <w:color w:val="FF0000"/>
          <w:sz w:val="24"/>
          <w:szCs w:val="24"/>
        </w:rPr>
        <w:t>年内达不到收益全额退款</w:t>
      </w:r>
    </w:p>
    <w:p w:rsidR="00120192" w:rsidRDefault="00120192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  <w:r w:rsidRPr="00120192">
        <w:rPr>
          <w:rFonts w:ascii="微软雅黑" w:eastAsia="微软雅黑" w:hAnsi="微软雅黑" w:hint="eastAsia"/>
          <w:sz w:val="24"/>
          <w:szCs w:val="24"/>
        </w:rPr>
        <w:t>加盟费5万，可以获得5万X 5倍即25万元回报。除了可以返回5万，还可以获得额外20万，在该地区的收费中不计成本先全部给</w:t>
      </w:r>
      <w:r w:rsidR="005E7022">
        <w:rPr>
          <w:rFonts w:ascii="微软雅黑" w:eastAsia="微软雅黑" w:hAnsi="微软雅黑" w:hint="eastAsia"/>
          <w:sz w:val="24"/>
          <w:szCs w:val="24"/>
        </w:rPr>
        <w:t>城市</w:t>
      </w:r>
      <w:r w:rsidRPr="00120192">
        <w:rPr>
          <w:rFonts w:ascii="微软雅黑" w:eastAsia="微软雅黑" w:hAnsi="微软雅黑" w:hint="eastAsia"/>
          <w:sz w:val="24"/>
          <w:szCs w:val="24"/>
        </w:rPr>
        <w:t>代表，给完25万元之后的部分再按40%分配给</w:t>
      </w:r>
      <w:r w:rsidR="005E7022">
        <w:rPr>
          <w:rFonts w:ascii="微软雅黑" w:eastAsia="微软雅黑" w:hAnsi="微软雅黑" w:hint="eastAsia"/>
          <w:sz w:val="24"/>
          <w:szCs w:val="24"/>
        </w:rPr>
        <w:t>城市</w:t>
      </w:r>
      <w:r w:rsidRPr="00120192">
        <w:rPr>
          <w:rFonts w:ascii="微软雅黑" w:eastAsia="微软雅黑" w:hAnsi="微软雅黑" w:hint="eastAsia"/>
          <w:sz w:val="24"/>
          <w:szCs w:val="24"/>
        </w:rPr>
        <w:t>代表。</w:t>
      </w:r>
    </w:p>
    <w:p w:rsidR="00D336EC" w:rsidRPr="00120192" w:rsidRDefault="00D336EC" w:rsidP="00D336EC">
      <w:pPr>
        <w:ind w:leftChars="300" w:left="630"/>
        <w:rPr>
          <w:rFonts w:ascii="微软雅黑" w:eastAsia="微软雅黑" w:hAnsi="微软雅黑" w:hint="eastAsia"/>
          <w:sz w:val="24"/>
          <w:szCs w:val="24"/>
        </w:rPr>
      </w:pPr>
      <w:r>
        <w:rPr>
          <w:rFonts w:ascii="微软雅黑" w:eastAsia="微软雅黑" w:hAnsi="微软雅黑"/>
          <w:b/>
          <w:sz w:val="24"/>
          <w:szCs w:val="24"/>
        </w:rPr>
        <w:t>无忧</w:t>
      </w:r>
      <w:r w:rsidRPr="00D336EC">
        <w:rPr>
          <w:rFonts w:ascii="微软雅黑" w:eastAsia="微软雅黑" w:hAnsi="微软雅黑"/>
          <w:b/>
          <w:sz w:val="24"/>
          <w:szCs w:val="24"/>
        </w:rPr>
        <w:t>保障</w:t>
      </w:r>
      <w:r>
        <w:rPr>
          <w:rFonts w:ascii="微软雅黑" w:eastAsia="微软雅黑" w:hAnsi="微软雅黑"/>
          <w:sz w:val="24"/>
          <w:szCs w:val="24"/>
        </w:rPr>
        <w:t>：如</w:t>
      </w:r>
      <w:r>
        <w:rPr>
          <w:rFonts w:ascii="微软雅黑" w:eastAsia="微软雅黑" w:hAnsi="微软雅黑"/>
          <w:sz w:val="24"/>
          <w:szCs w:val="24"/>
        </w:rPr>
        <w:t>5</w:t>
      </w:r>
      <w:r>
        <w:rPr>
          <w:rFonts w:ascii="微软雅黑" w:eastAsia="微软雅黑" w:hAnsi="微软雅黑"/>
          <w:sz w:val="24"/>
          <w:szCs w:val="24"/>
        </w:rPr>
        <w:t>年内达不到</w:t>
      </w:r>
      <w:r>
        <w:rPr>
          <w:rFonts w:ascii="微软雅黑" w:eastAsia="微软雅黑" w:hAnsi="微软雅黑"/>
          <w:sz w:val="24"/>
          <w:szCs w:val="24"/>
        </w:rPr>
        <w:t>5</w:t>
      </w:r>
      <w:r>
        <w:rPr>
          <w:rFonts w:ascii="微软雅黑" w:eastAsia="微软雅黑" w:hAnsi="微软雅黑"/>
          <w:sz w:val="24"/>
          <w:szCs w:val="24"/>
        </w:rPr>
        <w:t>倍收益即</w:t>
      </w:r>
      <w:r>
        <w:rPr>
          <w:rFonts w:ascii="微软雅黑" w:eastAsia="微软雅黑" w:hAnsi="微软雅黑"/>
          <w:sz w:val="24"/>
          <w:szCs w:val="24"/>
        </w:rPr>
        <w:t>25</w:t>
      </w:r>
      <w:r>
        <w:rPr>
          <w:rFonts w:ascii="微软雅黑" w:eastAsia="微软雅黑" w:hAnsi="微软雅黑"/>
          <w:sz w:val="24"/>
          <w:szCs w:val="24"/>
        </w:rPr>
        <w:t>万元将全额退款（减去已经返回部分不计利息退款）</w:t>
      </w:r>
    </w:p>
    <w:p w:rsidR="00120192" w:rsidRPr="00120192" w:rsidRDefault="00120192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  <w:r w:rsidRPr="00120192">
        <w:rPr>
          <w:rFonts w:ascii="微软雅黑" w:eastAsia="微软雅黑" w:hAnsi="微软雅黑" w:hint="eastAsia"/>
          <w:sz w:val="24"/>
          <w:szCs w:val="24"/>
        </w:rPr>
        <w:t>例如：本地区招生30人，每人收费8600元，共25.8万，不计任何成本先从中</w:t>
      </w:r>
      <w:r w:rsidRPr="00120192">
        <w:rPr>
          <w:rFonts w:ascii="微软雅黑" w:eastAsia="微软雅黑" w:hAnsi="微软雅黑" w:hint="eastAsia"/>
          <w:sz w:val="24"/>
          <w:szCs w:val="24"/>
        </w:rPr>
        <w:lastRenderedPageBreak/>
        <w:t>扣除25万给</w:t>
      </w:r>
      <w:r w:rsidR="005E7022">
        <w:rPr>
          <w:rFonts w:ascii="微软雅黑" w:eastAsia="微软雅黑" w:hAnsi="微软雅黑" w:hint="eastAsia"/>
          <w:sz w:val="24"/>
          <w:szCs w:val="24"/>
        </w:rPr>
        <w:t>城市</w:t>
      </w:r>
      <w:r w:rsidRPr="00120192">
        <w:rPr>
          <w:rFonts w:ascii="微软雅黑" w:eastAsia="微软雅黑" w:hAnsi="微软雅黑" w:hint="eastAsia"/>
          <w:sz w:val="24"/>
          <w:szCs w:val="24"/>
        </w:rPr>
        <w:t>代表，</w:t>
      </w:r>
      <w:r w:rsidR="00CB40BC">
        <w:rPr>
          <w:rFonts w:ascii="微软雅黑" w:eastAsia="微软雅黑" w:hAnsi="微软雅黑" w:hint="eastAsia"/>
          <w:sz w:val="24"/>
          <w:szCs w:val="24"/>
        </w:rPr>
        <w:t>保证其利益后，</w:t>
      </w:r>
      <w:r w:rsidRPr="00120192">
        <w:rPr>
          <w:rFonts w:ascii="微软雅黑" w:eastAsia="微软雅黑" w:hAnsi="微软雅黑" w:hint="eastAsia"/>
          <w:sz w:val="24"/>
          <w:szCs w:val="24"/>
        </w:rPr>
        <w:t>剩下的及今后收入再按40%提给代表。</w:t>
      </w:r>
    </w:p>
    <w:p w:rsidR="00120192" w:rsidRPr="00120192" w:rsidRDefault="00120192" w:rsidP="002E4266">
      <w:pPr>
        <w:rPr>
          <w:rFonts w:ascii="微软雅黑" w:eastAsia="微软雅黑" w:hAnsi="微软雅黑"/>
          <w:b/>
          <w:sz w:val="24"/>
          <w:szCs w:val="24"/>
        </w:rPr>
      </w:pPr>
      <w:r w:rsidRPr="00120192">
        <w:rPr>
          <w:rFonts w:ascii="微软雅黑" w:eastAsia="微软雅黑" w:hAnsi="微软雅黑" w:hint="eastAsia"/>
          <w:b/>
          <w:sz w:val="24"/>
          <w:szCs w:val="24"/>
        </w:rPr>
        <w:t>有效期限：</w:t>
      </w:r>
    </w:p>
    <w:p w:rsidR="00120192" w:rsidRPr="00120192" w:rsidRDefault="00D336EC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以上资格的有效期为</w:t>
      </w:r>
      <w:r w:rsidR="00120192" w:rsidRPr="00120192">
        <w:rPr>
          <w:rFonts w:ascii="微软雅黑" w:eastAsia="微软雅黑" w:hAnsi="微软雅黑" w:hint="eastAsia"/>
          <w:sz w:val="24"/>
          <w:szCs w:val="24"/>
        </w:rPr>
        <w:t>10年。十年之内或十年后，你可以晋升为合伙人、股东合伙人等。</w:t>
      </w:r>
      <w:r w:rsidR="005E7022" w:rsidRPr="00120192">
        <w:rPr>
          <w:rFonts w:ascii="微软雅黑" w:eastAsia="微软雅黑" w:hAnsi="微软雅黑" w:hint="eastAsia"/>
          <w:sz w:val="24"/>
          <w:szCs w:val="24"/>
        </w:rPr>
        <w:t>十年能做很大事业，</w:t>
      </w:r>
      <w:r w:rsidR="005E7022">
        <w:rPr>
          <w:rFonts w:ascii="微软雅黑" w:eastAsia="微软雅黑" w:hAnsi="微软雅黑" w:hint="eastAsia"/>
          <w:sz w:val="24"/>
          <w:szCs w:val="24"/>
        </w:rPr>
        <w:t>也许你已经实现了你的梦想！</w:t>
      </w:r>
    </w:p>
    <w:p w:rsidR="002E4266" w:rsidRDefault="002E4266" w:rsidP="002E4266">
      <w:pPr>
        <w:rPr>
          <w:rFonts w:ascii="微软雅黑" w:eastAsia="微软雅黑" w:hAnsi="微软雅黑"/>
          <w:b/>
          <w:color w:val="FF0000"/>
          <w:sz w:val="24"/>
          <w:szCs w:val="24"/>
        </w:rPr>
      </w:pPr>
    </w:p>
    <w:p w:rsidR="002E4266" w:rsidRPr="00120192" w:rsidRDefault="002E4266" w:rsidP="002E4266">
      <w:pPr>
        <w:rPr>
          <w:rFonts w:ascii="微软雅黑" w:eastAsia="微软雅黑" w:hAnsi="微软雅黑"/>
          <w:b/>
          <w:color w:val="FF0000"/>
          <w:sz w:val="24"/>
          <w:szCs w:val="24"/>
        </w:rPr>
      </w:pPr>
      <w:r>
        <w:rPr>
          <w:rFonts w:ascii="微软雅黑" w:eastAsia="微软雅黑" w:hAnsi="微软雅黑" w:hint="eastAsia"/>
          <w:b/>
          <w:color w:val="FF0000"/>
          <w:sz w:val="24"/>
          <w:szCs w:val="24"/>
        </w:rPr>
        <w:t>第二类：</w:t>
      </w:r>
      <w:r w:rsidRPr="00120192">
        <w:rPr>
          <w:rFonts w:ascii="微软雅黑" w:eastAsia="微软雅黑" w:hAnsi="微软雅黑" w:hint="eastAsia"/>
          <w:b/>
          <w:color w:val="FF0000"/>
          <w:sz w:val="24"/>
          <w:szCs w:val="24"/>
        </w:rPr>
        <w:t>合伙人</w:t>
      </w:r>
    </w:p>
    <w:p w:rsidR="00120192" w:rsidRPr="002E4266" w:rsidRDefault="00120192" w:rsidP="00120192">
      <w:pPr>
        <w:rPr>
          <w:rFonts w:ascii="微软雅黑" w:eastAsia="微软雅黑" w:hAnsi="微软雅黑"/>
          <w:sz w:val="24"/>
          <w:szCs w:val="24"/>
        </w:rPr>
      </w:pPr>
    </w:p>
    <w:p w:rsidR="00120192" w:rsidRPr="00120192" w:rsidRDefault="00120192" w:rsidP="002E4266">
      <w:pPr>
        <w:rPr>
          <w:rFonts w:ascii="微软雅黑" w:eastAsia="微软雅黑" w:hAnsi="微软雅黑"/>
          <w:b/>
          <w:sz w:val="24"/>
          <w:szCs w:val="24"/>
        </w:rPr>
      </w:pPr>
      <w:r w:rsidRPr="00120192">
        <w:rPr>
          <w:rFonts w:ascii="微软雅黑" w:eastAsia="微软雅黑" w:hAnsi="微软雅黑" w:hint="eastAsia"/>
          <w:b/>
          <w:color w:val="00B0F0"/>
          <w:sz w:val="24"/>
          <w:szCs w:val="24"/>
        </w:rPr>
        <w:t>（</w:t>
      </w:r>
      <w:r w:rsidR="002E4266">
        <w:rPr>
          <w:rFonts w:ascii="微软雅黑" w:eastAsia="微软雅黑" w:hAnsi="微软雅黑" w:hint="eastAsia"/>
          <w:b/>
          <w:color w:val="00B0F0"/>
          <w:sz w:val="24"/>
          <w:szCs w:val="24"/>
        </w:rPr>
        <w:t>一</w:t>
      </w:r>
      <w:r w:rsidRPr="00120192">
        <w:rPr>
          <w:rFonts w:ascii="微软雅黑" w:eastAsia="微软雅黑" w:hAnsi="微软雅黑" w:hint="eastAsia"/>
          <w:b/>
          <w:color w:val="00B0F0"/>
          <w:sz w:val="24"/>
          <w:szCs w:val="24"/>
        </w:rPr>
        <w:t>）</w:t>
      </w:r>
      <w:r w:rsidR="002E4266">
        <w:rPr>
          <w:rFonts w:ascii="微软雅黑" w:eastAsia="微软雅黑" w:hAnsi="微软雅黑" w:hint="eastAsia"/>
          <w:b/>
          <w:color w:val="00B0F0"/>
          <w:sz w:val="24"/>
          <w:szCs w:val="24"/>
        </w:rPr>
        <w:t>会长</w:t>
      </w:r>
      <w:r w:rsidRPr="00120192">
        <w:rPr>
          <w:rFonts w:ascii="微软雅黑" w:eastAsia="微软雅黑" w:hAnsi="微软雅黑" w:hint="eastAsia"/>
          <w:b/>
          <w:color w:val="00B0F0"/>
          <w:sz w:val="24"/>
          <w:szCs w:val="24"/>
        </w:rPr>
        <w:t>合伙人</w:t>
      </w:r>
    </w:p>
    <w:p w:rsidR="00120192" w:rsidRPr="00120192" w:rsidRDefault="002E4266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会长</w:t>
      </w:r>
      <w:r w:rsidR="00120192" w:rsidRPr="00120192">
        <w:rPr>
          <w:rFonts w:ascii="微软雅黑" w:eastAsia="微软雅黑" w:hAnsi="微软雅黑" w:hint="eastAsia"/>
          <w:sz w:val="24"/>
          <w:szCs w:val="24"/>
        </w:rPr>
        <w:t>合伙人，除A类、B类城市外，可以申请为某一个市的会长（独家），有效期10年，这个市的所有业务由会长全权负责，如果要参加CMC</w:t>
      </w:r>
      <w:r w:rsidR="005E7022" w:rsidRPr="00120192">
        <w:rPr>
          <w:rFonts w:ascii="微软雅黑" w:eastAsia="微软雅黑" w:hAnsi="微软雅黑" w:hint="eastAsia"/>
          <w:sz w:val="24"/>
          <w:szCs w:val="24"/>
        </w:rPr>
        <w:t>®</w:t>
      </w:r>
      <w:r w:rsidR="00120192" w:rsidRPr="00120192">
        <w:rPr>
          <w:rFonts w:ascii="微软雅黑" w:eastAsia="微软雅黑" w:hAnsi="微软雅黑" w:hint="eastAsia"/>
          <w:sz w:val="24"/>
          <w:szCs w:val="24"/>
        </w:rPr>
        <w:t>认证的，只需要按照每人低至￥2000元支付认证费，其余全部费用归会长所得或由会长分配。合伙人（会长）的加盟费为一次性支付￥30万元（每年3万）。</w:t>
      </w:r>
    </w:p>
    <w:p w:rsidR="00120192" w:rsidRDefault="00120192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  <w:r w:rsidRPr="00120192">
        <w:rPr>
          <w:rFonts w:ascii="微软雅黑" w:eastAsia="微软雅黑" w:hAnsi="微软雅黑" w:hint="eastAsia"/>
          <w:sz w:val="24"/>
          <w:szCs w:val="24"/>
        </w:rPr>
        <w:t>只需要40个学员的费用作为成本，剩下的全部是你的收益</w:t>
      </w:r>
      <w:r w:rsidR="005E7022">
        <w:rPr>
          <w:rFonts w:ascii="微软雅黑" w:eastAsia="微软雅黑" w:hAnsi="微软雅黑" w:hint="eastAsia"/>
          <w:sz w:val="24"/>
          <w:szCs w:val="24"/>
        </w:rPr>
        <w:t>！！</w:t>
      </w:r>
      <w:r w:rsidRPr="00120192">
        <w:rPr>
          <w:rFonts w:ascii="微软雅黑" w:eastAsia="微软雅黑" w:hAnsi="微软雅黑" w:hint="eastAsia"/>
          <w:sz w:val="24"/>
          <w:szCs w:val="24"/>
        </w:rPr>
        <w:t>10年，10年，你的收益有多大……</w:t>
      </w:r>
    </w:p>
    <w:p w:rsidR="002E4266" w:rsidRDefault="002E4266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</w:p>
    <w:p w:rsidR="002E4266" w:rsidRPr="00120192" w:rsidRDefault="002E4266" w:rsidP="002E4266">
      <w:pPr>
        <w:rPr>
          <w:rFonts w:ascii="微软雅黑" w:eastAsia="微软雅黑" w:hAnsi="微软雅黑"/>
          <w:b/>
          <w:sz w:val="24"/>
          <w:szCs w:val="24"/>
        </w:rPr>
      </w:pPr>
      <w:r w:rsidRPr="00120192">
        <w:rPr>
          <w:rFonts w:ascii="微软雅黑" w:eastAsia="微软雅黑" w:hAnsi="微软雅黑" w:hint="eastAsia"/>
          <w:b/>
          <w:color w:val="00B0F0"/>
          <w:sz w:val="24"/>
          <w:szCs w:val="24"/>
        </w:rPr>
        <w:t>（</w:t>
      </w:r>
      <w:r>
        <w:rPr>
          <w:rFonts w:ascii="微软雅黑" w:eastAsia="微软雅黑" w:hAnsi="微软雅黑" w:hint="eastAsia"/>
          <w:b/>
          <w:color w:val="00B0F0"/>
          <w:sz w:val="24"/>
          <w:szCs w:val="24"/>
        </w:rPr>
        <w:t>二</w:t>
      </w:r>
      <w:r w:rsidRPr="00120192">
        <w:rPr>
          <w:rFonts w:ascii="微软雅黑" w:eastAsia="微软雅黑" w:hAnsi="微软雅黑" w:hint="eastAsia"/>
          <w:b/>
          <w:color w:val="00B0F0"/>
          <w:sz w:val="24"/>
          <w:szCs w:val="24"/>
        </w:rPr>
        <w:t>）</w:t>
      </w:r>
      <w:r>
        <w:rPr>
          <w:rFonts w:ascii="微软雅黑" w:eastAsia="微软雅黑" w:hAnsi="微软雅黑" w:hint="eastAsia"/>
          <w:b/>
          <w:color w:val="00B0F0"/>
          <w:sz w:val="24"/>
          <w:szCs w:val="24"/>
        </w:rPr>
        <w:t>股东</w:t>
      </w:r>
      <w:r w:rsidRPr="00120192">
        <w:rPr>
          <w:rFonts w:ascii="微软雅黑" w:eastAsia="微软雅黑" w:hAnsi="微软雅黑" w:hint="eastAsia"/>
          <w:b/>
          <w:color w:val="00B0F0"/>
          <w:sz w:val="24"/>
          <w:szCs w:val="24"/>
        </w:rPr>
        <w:t>合伙人</w:t>
      </w:r>
    </w:p>
    <w:p w:rsidR="00120192" w:rsidRPr="00120192" w:rsidRDefault="00120192" w:rsidP="002E4266">
      <w:pPr>
        <w:ind w:firstLineChars="300" w:firstLine="720"/>
        <w:rPr>
          <w:rFonts w:ascii="微软雅黑" w:eastAsia="微软雅黑" w:hAnsi="微软雅黑"/>
          <w:b/>
          <w:sz w:val="24"/>
          <w:szCs w:val="24"/>
        </w:rPr>
      </w:pPr>
      <w:r w:rsidRPr="00120192">
        <w:rPr>
          <w:rFonts w:ascii="微软雅黑" w:eastAsia="微软雅黑" w:hAnsi="微软雅黑" w:hint="eastAsia"/>
          <w:b/>
          <w:sz w:val="24"/>
          <w:szCs w:val="24"/>
        </w:rPr>
        <w:t>权益义务：</w:t>
      </w:r>
    </w:p>
    <w:p w:rsidR="00120192" w:rsidRPr="00120192" w:rsidRDefault="00120192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  <w:r w:rsidRPr="00120192">
        <w:rPr>
          <w:rFonts w:ascii="微软雅黑" w:eastAsia="微软雅黑" w:hAnsi="微软雅黑" w:hint="eastAsia"/>
          <w:sz w:val="24"/>
          <w:szCs w:val="24"/>
        </w:rPr>
        <w:t>1、同“城市特约代表”</w:t>
      </w:r>
    </w:p>
    <w:p w:rsidR="00120192" w:rsidRPr="00120192" w:rsidRDefault="00120192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  <w:r w:rsidRPr="00120192">
        <w:rPr>
          <w:rFonts w:ascii="微软雅黑" w:eastAsia="微软雅黑" w:hAnsi="微软雅黑" w:hint="eastAsia"/>
          <w:sz w:val="24"/>
          <w:szCs w:val="24"/>
        </w:rPr>
        <w:t>2</w:t>
      </w:r>
      <w:r w:rsidR="005E7022">
        <w:rPr>
          <w:rFonts w:ascii="微软雅黑" w:eastAsia="微软雅黑" w:hAnsi="微软雅黑" w:hint="eastAsia"/>
          <w:sz w:val="24"/>
          <w:szCs w:val="24"/>
        </w:rPr>
        <w:t>、</w:t>
      </w:r>
      <w:r w:rsidRPr="00120192">
        <w:rPr>
          <w:rFonts w:ascii="微软雅黑" w:eastAsia="微软雅黑" w:hAnsi="微软雅黑" w:hint="eastAsia"/>
          <w:sz w:val="24"/>
          <w:szCs w:val="24"/>
        </w:rPr>
        <w:t>除CMC</w:t>
      </w:r>
      <w:r w:rsidR="005E7022" w:rsidRPr="00120192">
        <w:rPr>
          <w:rFonts w:ascii="微软雅黑" w:eastAsia="微软雅黑" w:hAnsi="微软雅黑" w:hint="eastAsia"/>
          <w:sz w:val="24"/>
          <w:szCs w:val="24"/>
        </w:rPr>
        <w:t>®</w:t>
      </w:r>
      <w:r w:rsidRPr="00120192">
        <w:rPr>
          <w:rFonts w:ascii="微软雅黑" w:eastAsia="微软雅黑" w:hAnsi="微软雅黑" w:hint="eastAsia"/>
          <w:sz w:val="24"/>
          <w:szCs w:val="24"/>
        </w:rPr>
        <w:t>外的其它</w:t>
      </w:r>
      <w:r w:rsidR="005E7022">
        <w:rPr>
          <w:rFonts w:ascii="微软雅黑" w:eastAsia="微软雅黑" w:hAnsi="微软雅黑" w:hint="eastAsia"/>
          <w:sz w:val="24"/>
          <w:szCs w:val="24"/>
        </w:rPr>
        <w:t>项目</w:t>
      </w:r>
      <w:r w:rsidRPr="00120192">
        <w:rPr>
          <w:rFonts w:ascii="微软雅黑" w:eastAsia="微软雅黑" w:hAnsi="微软雅黑" w:hint="eastAsia"/>
          <w:sz w:val="24"/>
          <w:szCs w:val="24"/>
        </w:rPr>
        <w:t>业务</w:t>
      </w:r>
      <w:r w:rsidR="005E7022">
        <w:rPr>
          <w:rFonts w:ascii="微软雅黑" w:eastAsia="微软雅黑" w:hAnsi="微软雅黑" w:hint="eastAsia"/>
          <w:sz w:val="24"/>
          <w:szCs w:val="24"/>
        </w:rPr>
        <w:t>均有权参与</w:t>
      </w:r>
    </w:p>
    <w:p w:rsidR="00120192" w:rsidRPr="00120192" w:rsidRDefault="00120192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  <w:r w:rsidRPr="00120192">
        <w:rPr>
          <w:rFonts w:ascii="微软雅黑" w:eastAsia="微软雅黑" w:hAnsi="微软雅黑" w:hint="eastAsia"/>
          <w:sz w:val="24"/>
          <w:szCs w:val="24"/>
        </w:rPr>
        <w:t>3、向中国区总部推介城市代表或代表处机构</w:t>
      </w:r>
      <w:r w:rsidR="005E7022">
        <w:rPr>
          <w:rFonts w:ascii="微软雅黑" w:eastAsia="微软雅黑" w:hAnsi="微软雅黑" w:hint="eastAsia"/>
          <w:sz w:val="24"/>
          <w:szCs w:val="24"/>
        </w:rPr>
        <w:t>，并获得大红包</w:t>
      </w:r>
    </w:p>
    <w:p w:rsidR="00120192" w:rsidRPr="00120192" w:rsidRDefault="00120192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  <w:r w:rsidRPr="00120192">
        <w:rPr>
          <w:rFonts w:ascii="微软雅黑" w:eastAsia="微软雅黑" w:hAnsi="微软雅黑" w:hint="eastAsia"/>
          <w:sz w:val="24"/>
          <w:szCs w:val="24"/>
        </w:rPr>
        <w:t>4、获得股东身份和权益（每季度公布收益）</w:t>
      </w:r>
    </w:p>
    <w:p w:rsidR="00120192" w:rsidRPr="00120192" w:rsidRDefault="00120192" w:rsidP="002E4266">
      <w:pPr>
        <w:ind w:firstLineChars="300" w:firstLine="720"/>
        <w:rPr>
          <w:rFonts w:ascii="微软雅黑" w:eastAsia="微软雅黑" w:hAnsi="微软雅黑"/>
          <w:b/>
          <w:sz w:val="24"/>
          <w:szCs w:val="24"/>
        </w:rPr>
      </w:pPr>
      <w:r w:rsidRPr="00120192">
        <w:rPr>
          <w:rFonts w:ascii="微软雅黑" w:eastAsia="微软雅黑" w:hAnsi="微软雅黑" w:hint="eastAsia"/>
          <w:b/>
          <w:sz w:val="24"/>
          <w:szCs w:val="24"/>
        </w:rPr>
        <w:t>加盟费（不退）</w:t>
      </w:r>
    </w:p>
    <w:p w:rsidR="00120192" w:rsidRPr="00120192" w:rsidRDefault="00120192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  <w:r w:rsidRPr="00120192">
        <w:rPr>
          <w:rFonts w:ascii="微软雅黑" w:eastAsia="微软雅黑" w:hAnsi="微软雅黑" w:hint="eastAsia"/>
          <w:sz w:val="24"/>
          <w:szCs w:val="24"/>
        </w:rPr>
        <w:t>10万元</w:t>
      </w:r>
      <w:r w:rsidR="005E7022">
        <w:rPr>
          <w:rFonts w:ascii="微软雅黑" w:eastAsia="微软雅黑" w:hAnsi="微软雅黑" w:hint="eastAsia"/>
          <w:sz w:val="24"/>
          <w:szCs w:val="24"/>
        </w:rPr>
        <w:t>占股5</w:t>
      </w:r>
      <w:r w:rsidR="005E7022" w:rsidRPr="005E7022">
        <w:rPr>
          <w:rFonts w:ascii="微软雅黑" w:eastAsia="微软雅黑" w:hAnsi="微软雅黑" w:hint="eastAsia"/>
          <w:sz w:val="24"/>
          <w:szCs w:val="24"/>
        </w:rPr>
        <w:t>‰</w:t>
      </w:r>
      <w:r w:rsidR="005E7022">
        <w:rPr>
          <w:rFonts w:ascii="微软雅黑" w:eastAsia="微软雅黑" w:hAnsi="微软雅黑" w:hint="eastAsia"/>
          <w:sz w:val="24"/>
          <w:szCs w:val="24"/>
        </w:rPr>
        <w:t>，一人最多不超过</w:t>
      </w:r>
      <w:r w:rsidR="00D336EC">
        <w:rPr>
          <w:rFonts w:ascii="微软雅黑" w:eastAsia="微软雅黑" w:hAnsi="微软雅黑" w:hint="eastAsia"/>
          <w:sz w:val="24"/>
          <w:szCs w:val="24"/>
        </w:rPr>
        <w:t>5</w:t>
      </w:r>
      <w:bookmarkStart w:id="0" w:name="_GoBack"/>
      <w:bookmarkEnd w:id="0"/>
      <w:r w:rsidR="005E7022">
        <w:rPr>
          <w:rFonts w:ascii="微软雅黑" w:eastAsia="微软雅黑" w:hAnsi="微软雅黑" w:hint="eastAsia"/>
          <w:sz w:val="24"/>
          <w:szCs w:val="24"/>
        </w:rPr>
        <w:t>%的股份。</w:t>
      </w:r>
    </w:p>
    <w:p w:rsidR="00120192" w:rsidRPr="00120192" w:rsidRDefault="00120192" w:rsidP="002E4266">
      <w:pPr>
        <w:ind w:firstLineChars="300" w:firstLine="720"/>
        <w:rPr>
          <w:rFonts w:ascii="微软雅黑" w:eastAsia="微软雅黑" w:hAnsi="微软雅黑"/>
          <w:b/>
          <w:sz w:val="24"/>
          <w:szCs w:val="24"/>
        </w:rPr>
      </w:pPr>
      <w:r w:rsidRPr="00120192">
        <w:rPr>
          <w:rFonts w:ascii="微软雅黑" w:eastAsia="微软雅黑" w:hAnsi="微软雅黑" w:hint="eastAsia"/>
          <w:b/>
          <w:sz w:val="24"/>
          <w:szCs w:val="24"/>
        </w:rPr>
        <w:lastRenderedPageBreak/>
        <w:t>回报</w:t>
      </w:r>
    </w:p>
    <w:p w:rsidR="00120192" w:rsidRPr="00120192" w:rsidRDefault="00120192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  <w:r w:rsidRPr="00120192">
        <w:rPr>
          <w:rFonts w:ascii="微软雅黑" w:eastAsia="微软雅黑" w:hAnsi="微软雅黑" w:hint="eastAsia"/>
          <w:sz w:val="24"/>
          <w:szCs w:val="24"/>
        </w:rPr>
        <w:t>1、学员实缴费用 X 50% 予以补贴，不扣除任何成本（所有成本由总部负责）</w:t>
      </w:r>
    </w:p>
    <w:p w:rsidR="00120192" w:rsidRPr="00120192" w:rsidRDefault="00120192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  <w:r w:rsidRPr="00120192">
        <w:rPr>
          <w:rFonts w:ascii="微软雅黑" w:eastAsia="微软雅黑" w:hAnsi="微软雅黑" w:hint="eastAsia"/>
          <w:sz w:val="24"/>
          <w:szCs w:val="24"/>
        </w:rPr>
        <w:t>2、获得</w:t>
      </w:r>
      <w:r w:rsidR="00AE781F">
        <w:rPr>
          <w:rFonts w:ascii="微软雅黑" w:eastAsia="微软雅黑" w:hAnsi="微软雅黑" w:hint="eastAsia"/>
          <w:sz w:val="24"/>
          <w:szCs w:val="24"/>
        </w:rPr>
        <w:t>对应</w:t>
      </w:r>
      <w:r w:rsidRPr="00120192">
        <w:rPr>
          <w:rFonts w:ascii="微软雅黑" w:eastAsia="微软雅黑" w:hAnsi="微软雅黑" w:hint="eastAsia"/>
          <w:sz w:val="24"/>
          <w:szCs w:val="24"/>
        </w:rPr>
        <w:t>比例的股份，参与分红</w:t>
      </w:r>
    </w:p>
    <w:p w:rsidR="00120192" w:rsidRPr="00120192" w:rsidRDefault="00120192" w:rsidP="002E4266">
      <w:pPr>
        <w:ind w:firstLineChars="300" w:firstLine="720"/>
        <w:rPr>
          <w:rFonts w:ascii="微软雅黑" w:eastAsia="微软雅黑" w:hAnsi="微软雅黑"/>
          <w:b/>
          <w:sz w:val="24"/>
          <w:szCs w:val="24"/>
        </w:rPr>
      </w:pPr>
      <w:r w:rsidRPr="00120192">
        <w:rPr>
          <w:rFonts w:ascii="微软雅黑" w:eastAsia="微软雅黑" w:hAnsi="微软雅黑" w:hint="eastAsia"/>
          <w:b/>
          <w:sz w:val="24"/>
          <w:szCs w:val="24"/>
        </w:rPr>
        <w:t>有效期限</w:t>
      </w:r>
    </w:p>
    <w:p w:rsidR="00120192" w:rsidRPr="00120192" w:rsidRDefault="00120192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  <w:r w:rsidRPr="00120192">
        <w:rPr>
          <w:rFonts w:ascii="微软雅黑" w:eastAsia="微软雅黑" w:hAnsi="微软雅黑" w:hint="eastAsia"/>
          <w:sz w:val="24"/>
          <w:szCs w:val="24"/>
        </w:rPr>
        <w:t>无，以股东标准自律要求</w:t>
      </w:r>
    </w:p>
    <w:p w:rsidR="00120192" w:rsidRPr="00120192" w:rsidRDefault="00120192" w:rsidP="00120192">
      <w:pPr>
        <w:rPr>
          <w:rFonts w:ascii="微软雅黑" w:eastAsia="微软雅黑" w:hAnsi="微软雅黑"/>
          <w:sz w:val="24"/>
          <w:szCs w:val="24"/>
        </w:rPr>
      </w:pPr>
    </w:p>
    <w:p w:rsidR="00120192" w:rsidRPr="00120192" w:rsidRDefault="00120192" w:rsidP="00120192">
      <w:pPr>
        <w:rPr>
          <w:rFonts w:ascii="微软雅黑" w:eastAsia="微软雅黑" w:hAnsi="微软雅黑"/>
          <w:b/>
          <w:color w:val="FF0000"/>
          <w:sz w:val="24"/>
          <w:szCs w:val="24"/>
        </w:rPr>
      </w:pPr>
      <w:r w:rsidRPr="00120192">
        <w:rPr>
          <w:rFonts w:ascii="微软雅黑" w:eastAsia="微软雅黑" w:hAnsi="微软雅黑" w:hint="eastAsia"/>
          <w:b/>
          <w:color w:val="FF0000"/>
          <w:sz w:val="24"/>
          <w:szCs w:val="24"/>
        </w:rPr>
        <w:t>说明：</w:t>
      </w:r>
    </w:p>
    <w:p w:rsidR="00120192" w:rsidRPr="00120192" w:rsidRDefault="00120192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  <w:r w:rsidRPr="00120192">
        <w:rPr>
          <w:rFonts w:ascii="微软雅黑" w:eastAsia="微软雅黑" w:hAnsi="微软雅黑" w:hint="eastAsia"/>
          <w:sz w:val="24"/>
          <w:szCs w:val="24"/>
        </w:rPr>
        <w:t>1、城市代表/合伙人非独家，并且在江苏、湖北、陕西、安徽、河南</w:t>
      </w:r>
      <w:r w:rsidR="00AE781F">
        <w:rPr>
          <w:rFonts w:ascii="微软雅黑" w:eastAsia="微软雅黑" w:hAnsi="微软雅黑" w:hint="eastAsia"/>
          <w:sz w:val="24"/>
          <w:szCs w:val="24"/>
        </w:rPr>
        <w:t>、江西</w:t>
      </w:r>
      <w:r w:rsidRPr="00120192">
        <w:rPr>
          <w:rFonts w:ascii="微软雅黑" w:eastAsia="微软雅黑" w:hAnsi="微软雅黑" w:hint="eastAsia"/>
          <w:sz w:val="24"/>
          <w:szCs w:val="24"/>
        </w:rPr>
        <w:t>等省</w:t>
      </w:r>
      <w:r w:rsidR="00AE781F">
        <w:rPr>
          <w:rFonts w:ascii="微软雅黑" w:eastAsia="微软雅黑" w:hAnsi="微软雅黑" w:hint="eastAsia"/>
          <w:sz w:val="24"/>
          <w:szCs w:val="24"/>
        </w:rPr>
        <w:t>暂时</w:t>
      </w:r>
      <w:r w:rsidRPr="00120192">
        <w:rPr>
          <w:rFonts w:ascii="微软雅黑" w:eastAsia="微软雅黑" w:hAnsi="微软雅黑" w:hint="eastAsia"/>
          <w:sz w:val="24"/>
          <w:szCs w:val="24"/>
        </w:rPr>
        <w:t>不吸收。</w:t>
      </w:r>
    </w:p>
    <w:p w:rsidR="00120192" w:rsidRPr="00120192" w:rsidRDefault="00120192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  <w:r w:rsidRPr="00120192">
        <w:rPr>
          <w:rFonts w:ascii="微软雅黑" w:eastAsia="微软雅黑" w:hAnsi="微软雅黑" w:hint="eastAsia"/>
          <w:sz w:val="24"/>
          <w:szCs w:val="24"/>
        </w:rPr>
        <w:t>2、补贴中，上交CMC总部费用按照每人￥3500元</w:t>
      </w:r>
      <w:r w:rsidR="00AE781F">
        <w:rPr>
          <w:rFonts w:ascii="微软雅黑" w:eastAsia="微软雅黑" w:hAnsi="微软雅黑" w:hint="eastAsia"/>
          <w:sz w:val="24"/>
          <w:szCs w:val="24"/>
        </w:rPr>
        <w:t>结算</w:t>
      </w:r>
      <w:r w:rsidRPr="00120192">
        <w:rPr>
          <w:rFonts w:ascii="微软雅黑" w:eastAsia="微软雅黑" w:hAnsi="微软雅黑" w:hint="eastAsia"/>
          <w:sz w:val="24"/>
          <w:szCs w:val="24"/>
        </w:rPr>
        <w:t>。</w:t>
      </w:r>
    </w:p>
    <w:p w:rsidR="00120192" w:rsidRPr="00120192" w:rsidRDefault="00120192" w:rsidP="00120192">
      <w:pPr>
        <w:ind w:leftChars="300" w:left="630"/>
        <w:rPr>
          <w:rFonts w:ascii="微软雅黑" w:eastAsia="微软雅黑" w:hAnsi="微软雅黑"/>
          <w:sz w:val="24"/>
          <w:szCs w:val="24"/>
        </w:rPr>
      </w:pPr>
      <w:r w:rsidRPr="00120192">
        <w:rPr>
          <w:rFonts w:ascii="微软雅黑" w:eastAsia="微软雅黑" w:hAnsi="微软雅黑" w:hint="eastAsia"/>
          <w:sz w:val="24"/>
          <w:szCs w:val="24"/>
        </w:rPr>
        <w:t>3、A类城市：北京、上海、广州、深圳、重庆、天津、沈阳、成都、大连、杭州、青岛、济南、厦门、福州；B类城市：上述之外的城市（</w:t>
      </w:r>
      <w:r w:rsidR="00AE781F">
        <w:rPr>
          <w:rFonts w:ascii="微软雅黑" w:eastAsia="微软雅黑" w:hAnsi="微软雅黑" w:hint="eastAsia"/>
          <w:sz w:val="24"/>
          <w:szCs w:val="24"/>
        </w:rPr>
        <w:t>但是</w:t>
      </w:r>
      <w:r w:rsidRPr="00120192">
        <w:rPr>
          <w:rFonts w:ascii="微软雅黑" w:eastAsia="微软雅黑" w:hAnsi="微软雅黑" w:hint="eastAsia"/>
          <w:sz w:val="24"/>
          <w:szCs w:val="24"/>
        </w:rPr>
        <w:t>江苏、湖北、陕西、安徽、河南</w:t>
      </w:r>
      <w:r w:rsidR="00AE781F">
        <w:rPr>
          <w:rFonts w:ascii="微软雅黑" w:eastAsia="微软雅黑" w:hAnsi="微软雅黑" w:hint="eastAsia"/>
          <w:sz w:val="24"/>
          <w:szCs w:val="24"/>
        </w:rPr>
        <w:t>、江西</w:t>
      </w:r>
      <w:r w:rsidRPr="00120192">
        <w:rPr>
          <w:rFonts w:ascii="微软雅黑" w:eastAsia="微软雅黑" w:hAnsi="微软雅黑" w:hint="eastAsia"/>
          <w:sz w:val="24"/>
          <w:szCs w:val="24"/>
        </w:rPr>
        <w:t>等省除外）</w:t>
      </w:r>
    </w:p>
    <w:p w:rsidR="00120192" w:rsidRPr="00120192" w:rsidRDefault="00120192" w:rsidP="00120192">
      <w:pPr>
        <w:rPr>
          <w:rFonts w:ascii="微软雅黑" w:eastAsia="微软雅黑" w:hAnsi="微软雅黑"/>
          <w:sz w:val="24"/>
          <w:szCs w:val="24"/>
        </w:rPr>
      </w:pPr>
    </w:p>
    <w:p w:rsidR="00120192" w:rsidRPr="00120192" w:rsidRDefault="00120192" w:rsidP="00120192">
      <w:pPr>
        <w:rPr>
          <w:rFonts w:ascii="楷体" w:eastAsia="楷体" w:hAnsi="楷体"/>
          <w:sz w:val="28"/>
          <w:szCs w:val="28"/>
        </w:rPr>
      </w:pPr>
      <w:r w:rsidRPr="00120192">
        <w:rPr>
          <w:rFonts w:ascii="楷体" w:eastAsia="楷体" w:hAnsi="楷体" w:hint="eastAsia"/>
          <w:sz w:val="28"/>
          <w:szCs w:val="28"/>
        </w:rPr>
        <w:t>本计划由（总部英国）国际咨询协会、广东省管理咨询师协会（民政厅批准）、谋士管理股份有限公司（全国公司）等共同信誉担保，出具合同和收据。</w:t>
      </w:r>
    </w:p>
    <w:p w:rsidR="00120192" w:rsidRPr="00120192" w:rsidRDefault="00120192" w:rsidP="00120192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官</w:t>
      </w:r>
      <w:r>
        <w:rPr>
          <w:rFonts w:ascii="微软雅黑" w:eastAsia="微软雅黑" w:hAnsi="微软雅黑" w:hint="eastAsia"/>
          <w:sz w:val="24"/>
          <w:szCs w:val="24"/>
        </w:rPr>
        <w:t>方网站</w:t>
      </w:r>
      <w:r>
        <w:rPr>
          <w:rFonts w:ascii="微软雅黑" w:eastAsia="微软雅黑" w:hAnsi="微软雅黑"/>
          <w:sz w:val="24"/>
          <w:szCs w:val="24"/>
        </w:rPr>
        <w:t>：</w:t>
      </w:r>
      <w:r>
        <w:rPr>
          <w:rFonts w:ascii="微软雅黑" w:eastAsia="微软雅黑" w:hAnsi="微软雅黑" w:hint="eastAsia"/>
          <w:sz w:val="24"/>
          <w:szCs w:val="24"/>
        </w:rPr>
        <w:t>h</w:t>
      </w:r>
      <w:r>
        <w:rPr>
          <w:rFonts w:ascii="微软雅黑" w:eastAsia="微软雅黑" w:hAnsi="微软雅黑"/>
          <w:sz w:val="24"/>
          <w:szCs w:val="24"/>
        </w:rPr>
        <w:t>ttp://www.CMC.cn</w:t>
      </w:r>
    </w:p>
    <w:p w:rsidR="00120192" w:rsidRPr="00120192" w:rsidRDefault="00120192" w:rsidP="00120192">
      <w:pPr>
        <w:rPr>
          <w:rFonts w:ascii="微软雅黑" w:eastAsia="微软雅黑" w:hAnsi="微软雅黑"/>
          <w:sz w:val="24"/>
          <w:szCs w:val="24"/>
        </w:rPr>
      </w:pPr>
      <w:r w:rsidRPr="00120192">
        <w:rPr>
          <w:rFonts w:ascii="微软雅黑" w:eastAsia="微软雅黑" w:hAnsi="微软雅黑" w:hint="eastAsia"/>
          <w:sz w:val="24"/>
          <w:szCs w:val="24"/>
        </w:rPr>
        <w:t>咨询电话：0755-8887 8188</w:t>
      </w:r>
    </w:p>
    <w:p w:rsidR="00E37176" w:rsidRPr="00120192" w:rsidRDefault="00E37176">
      <w:pPr>
        <w:rPr>
          <w:rFonts w:ascii="微软雅黑" w:eastAsia="微软雅黑" w:hAnsi="微软雅黑"/>
          <w:sz w:val="24"/>
          <w:szCs w:val="24"/>
        </w:rPr>
      </w:pPr>
    </w:p>
    <w:sectPr w:rsidR="00E37176" w:rsidRPr="00120192" w:rsidSect="00120192">
      <w:footerReference w:type="default" r:id="rId6"/>
      <w:pgSz w:w="11906" w:h="16838"/>
      <w:pgMar w:top="1135" w:right="1274" w:bottom="1276" w:left="1560" w:header="851" w:footer="66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0225" w:rsidRDefault="008A0225" w:rsidP="00120192">
      <w:r>
        <w:separator/>
      </w:r>
    </w:p>
  </w:endnote>
  <w:endnote w:type="continuationSeparator" w:id="0">
    <w:p w:rsidR="008A0225" w:rsidRDefault="008A0225" w:rsidP="00120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8414305"/>
      <w:docPartObj>
        <w:docPartGallery w:val="Page Numbers (Bottom of Page)"/>
        <w:docPartUnique/>
      </w:docPartObj>
    </w:sdtPr>
    <w:sdtEndPr/>
    <w:sdtContent>
      <w:sdt>
        <w:sdtPr>
          <w:id w:val="-998654315"/>
          <w:docPartObj>
            <w:docPartGallery w:val="Page Numbers (Top of Page)"/>
            <w:docPartUnique/>
          </w:docPartObj>
        </w:sdtPr>
        <w:sdtEndPr/>
        <w:sdtContent>
          <w:p w:rsidR="00120192" w:rsidRDefault="00120192" w:rsidP="00120192">
            <w:pPr>
              <w:pStyle w:val="a4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336EC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336EC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20192" w:rsidRDefault="0012019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0225" w:rsidRDefault="008A0225" w:rsidP="00120192">
      <w:r>
        <w:separator/>
      </w:r>
    </w:p>
  </w:footnote>
  <w:footnote w:type="continuationSeparator" w:id="0">
    <w:p w:rsidR="008A0225" w:rsidRDefault="008A0225" w:rsidP="001201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192"/>
    <w:rsid w:val="00002621"/>
    <w:rsid w:val="00012B38"/>
    <w:rsid w:val="000130A0"/>
    <w:rsid w:val="000143EF"/>
    <w:rsid w:val="00017A7C"/>
    <w:rsid w:val="00023CED"/>
    <w:rsid w:val="00027E38"/>
    <w:rsid w:val="00032B8A"/>
    <w:rsid w:val="0003549C"/>
    <w:rsid w:val="00037381"/>
    <w:rsid w:val="00047C5C"/>
    <w:rsid w:val="00052C42"/>
    <w:rsid w:val="00057264"/>
    <w:rsid w:val="00061028"/>
    <w:rsid w:val="00061B32"/>
    <w:rsid w:val="000629B3"/>
    <w:rsid w:val="00065B87"/>
    <w:rsid w:val="00067C1F"/>
    <w:rsid w:val="00076951"/>
    <w:rsid w:val="000903B0"/>
    <w:rsid w:val="00090B17"/>
    <w:rsid w:val="00091FFA"/>
    <w:rsid w:val="00092C20"/>
    <w:rsid w:val="00095595"/>
    <w:rsid w:val="00096495"/>
    <w:rsid w:val="000A09C7"/>
    <w:rsid w:val="000A655A"/>
    <w:rsid w:val="000A78EF"/>
    <w:rsid w:val="000B1279"/>
    <w:rsid w:val="000B178E"/>
    <w:rsid w:val="000C1DB2"/>
    <w:rsid w:val="000C7823"/>
    <w:rsid w:val="000E399F"/>
    <w:rsid w:val="000F60DE"/>
    <w:rsid w:val="000F64DC"/>
    <w:rsid w:val="00100A9E"/>
    <w:rsid w:val="00101E1A"/>
    <w:rsid w:val="00106391"/>
    <w:rsid w:val="00110E1B"/>
    <w:rsid w:val="0011472E"/>
    <w:rsid w:val="00115948"/>
    <w:rsid w:val="00120192"/>
    <w:rsid w:val="0012569C"/>
    <w:rsid w:val="00126569"/>
    <w:rsid w:val="00126D47"/>
    <w:rsid w:val="00126EBB"/>
    <w:rsid w:val="00127838"/>
    <w:rsid w:val="00132C83"/>
    <w:rsid w:val="00133A3E"/>
    <w:rsid w:val="00136881"/>
    <w:rsid w:val="00137C28"/>
    <w:rsid w:val="00144CDB"/>
    <w:rsid w:val="001458F9"/>
    <w:rsid w:val="00146319"/>
    <w:rsid w:val="001544D2"/>
    <w:rsid w:val="00154C70"/>
    <w:rsid w:val="0017285A"/>
    <w:rsid w:val="00172A37"/>
    <w:rsid w:val="00177F6D"/>
    <w:rsid w:val="00190B60"/>
    <w:rsid w:val="001A6505"/>
    <w:rsid w:val="001B0577"/>
    <w:rsid w:val="001B51CB"/>
    <w:rsid w:val="001B53B5"/>
    <w:rsid w:val="001C145F"/>
    <w:rsid w:val="001C3AD2"/>
    <w:rsid w:val="001C6B0D"/>
    <w:rsid w:val="001D262B"/>
    <w:rsid w:val="001E1969"/>
    <w:rsid w:val="001E1E68"/>
    <w:rsid w:val="001E23BE"/>
    <w:rsid w:val="001E37F0"/>
    <w:rsid w:val="001E3B94"/>
    <w:rsid w:val="001E3E53"/>
    <w:rsid w:val="001F0B20"/>
    <w:rsid w:val="001F0DB5"/>
    <w:rsid w:val="001F10E7"/>
    <w:rsid w:val="001F1ED2"/>
    <w:rsid w:val="001F5179"/>
    <w:rsid w:val="00205F8A"/>
    <w:rsid w:val="00215889"/>
    <w:rsid w:val="00231BD3"/>
    <w:rsid w:val="0023258F"/>
    <w:rsid w:val="00237B12"/>
    <w:rsid w:val="0024255A"/>
    <w:rsid w:val="0024316C"/>
    <w:rsid w:val="00244FC0"/>
    <w:rsid w:val="00245A7E"/>
    <w:rsid w:val="00253A52"/>
    <w:rsid w:val="002615D3"/>
    <w:rsid w:val="002667CE"/>
    <w:rsid w:val="00272748"/>
    <w:rsid w:val="002762B7"/>
    <w:rsid w:val="002841E2"/>
    <w:rsid w:val="0028595D"/>
    <w:rsid w:val="00287840"/>
    <w:rsid w:val="00297251"/>
    <w:rsid w:val="002A2681"/>
    <w:rsid w:val="002A5AF7"/>
    <w:rsid w:val="002B2052"/>
    <w:rsid w:val="002B5E2B"/>
    <w:rsid w:val="002C10C3"/>
    <w:rsid w:val="002C6CC0"/>
    <w:rsid w:val="002C7D8F"/>
    <w:rsid w:val="002D0D39"/>
    <w:rsid w:val="002D3805"/>
    <w:rsid w:val="002D6141"/>
    <w:rsid w:val="002E0775"/>
    <w:rsid w:val="002E1759"/>
    <w:rsid w:val="002E4266"/>
    <w:rsid w:val="002E4539"/>
    <w:rsid w:val="002E5C26"/>
    <w:rsid w:val="002F1CDD"/>
    <w:rsid w:val="002F6213"/>
    <w:rsid w:val="00302363"/>
    <w:rsid w:val="00312077"/>
    <w:rsid w:val="00313418"/>
    <w:rsid w:val="0031425C"/>
    <w:rsid w:val="00315112"/>
    <w:rsid w:val="0032042E"/>
    <w:rsid w:val="00321CA1"/>
    <w:rsid w:val="00326835"/>
    <w:rsid w:val="00327BEB"/>
    <w:rsid w:val="00327C92"/>
    <w:rsid w:val="00330276"/>
    <w:rsid w:val="00330F17"/>
    <w:rsid w:val="00332337"/>
    <w:rsid w:val="00340BA3"/>
    <w:rsid w:val="0034206B"/>
    <w:rsid w:val="00342F63"/>
    <w:rsid w:val="00344539"/>
    <w:rsid w:val="00347A87"/>
    <w:rsid w:val="00351901"/>
    <w:rsid w:val="00352B45"/>
    <w:rsid w:val="00370F5F"/>
    <w:rsid w:val="00374A03"/>
    <w:rsid w:val="00386296"/>
    <w:rsid w:val="00391133"/>
    <w:rsid w:val="003A4570"/>
    <w:rsid w:val="003A69AE"/>
    <w:rsid w:val="003B0595"/>
    <w:rsid w:val="003B4A9E"/>
    <w:rsid w:val="003B5132"/>
    <w:rsid w:val="003C4971"/>
    <w:rsid w:val="003D01FE"/>
    <w:rsid w:val="003F12CF"/>
    <w:rsid w:val="003F5CBB"/>
    <w:rsid w:val="00401A26"/>
    <w:rsid w:val="00404FEF"/>
    <w:rsid w:val="00410074"/>
    <w:rsid w:val="0041391A"/>
    <w:rsid w:val="00424EE7"/>
    <w:rsid w:val="00427382"/>
    <w:rsid w:val="0043219F"/>
    <w:rsid w:val="00434B84"/>
    <w:rsid w:val="004354EE"/>
    <w:rsid w:val="004454FE"/>
    <w:rsid w:val="0045058F"/>
    <w:rsid w:val="004538D5"/>
    <w:rsid w:val="0046112A"/>
    <w:rsid w:val="00461897"/>
    <w:rsid w:val="00464EA2"/>
    <w:rsid w:val="004708C4"/>
    <w:rsid w:val="00473516"/>
    <w:rsid w:val="00473561"/>
    <w:rsid w:val="00481F8D"/>
    <w:rsid w:val="00486411"/>
    <w:rsid w:val="00494021"/>
    <w:rsid w:val="004A0B1F"/>
    <w:rsid w:val="004A1FE0"/>
    <w:rsid w:val="004A36D6"/>
    <w:rsid w:val="004A4D90"/>
    <w:rsid w:val="004B43E3"/>
    <w:rsid w:val="004C20D7"/>
    <w:rsid w:val="004C5915"/>
    <w:rsid w:val="004E0DE5"/>
    <w:rsid w:val="004F0215"/>
    <w:rsid w:val="004F179C"/>
    <w:rsid w:val="005015EA"/>
    <w:rsid w:val="00504B86"/>
    <w:rsid w:val="00504B90"/>
    <w:rsid w:val="0053489A"/>
    <w:rsid w:val="0054653D"/>
    <w:rsid w:val="00561F21"/>
    <w:rsid w:val="00574C61"/>
    <w:rsid w:val="00575259"/>
    <w:rsid w:val="0057650A"/>
    <w:rsid w:val="00576CE0"/>
    <w:rsid w:val="00577154"/>
    <w:rsid w:val="005809A1"/>
    <w:rsid w:val="0058162C"/>
    <w:rsid w:val="005862DA"/>
    <w:rsid w:val="0059388B"/>
    <w:rsid w:val="005B1541"/>
    <w:rsid w:val="005B397F"/>
    <w:rsid w:val="005C4BC3"/>
    <w:rsid w:val="005C5A28"/>
    <w:rsid w:val="005C5C3A"/>
    <w:rsid w:val="005C7BF6"/>
    <w:rsid w:val="005D00F3"/>
    <w:rsid w:val="005D2095"/>
    <w:rsid w:val="005D601F"/>
    <w:rsid w:val="005E2D0B"/>
    <w:rsid w:val="005E7022"/>
    <w:rsid w:val="005F3A59"/>
    <w:rsid w:val="005F4365"/>
    <w:rsid w:val="005F6650"/>
    <w:rsid w:val="0060198B"/>
    <w:rsid w:val="0060391D"/>
    <w:rsid w:val="00606CA3"/>
    <w:rsid w:val="006076A4"/>
    <w:rsid w:val="00611D9D"/>
    <w:rsid w:val="00616763"/>
    <w:rsid w:val="00616C6A"/>
    <w:rsid w:val="00620001"/>
    <w:rsid w:val="006226C2"/>
    <w:rsid w:val="00622735"/>
    <w:rsid w:val="00631150"/>
    <w:rsid w:val="00633897"/>
    <w:rsid w:val="00633F05"/>
    <w:rsid w:val="00636CA8"/>
    <w:rsid w:val="006413F0"/>
    <w:rsid w:val="006418F8"/>
    <w:rsid w:val="00647999"/>
    <w:rsid w:val="00657888"/>
    <w:rsid w:val="00662BDA"/>
    <w:rsid w:val="006728EB"/>
    <w:rsid w:val="0067444E"/>
    <w:rsid w:val="00682B02"/>
    <w:rsid w:val="0068514D"/>
    <w:rsid w:val="00687288"/>
    <w:rsid w:val="00692666"/>
    <w:rsid w:val="006943B3"/>
    <w:rsid w:val="00697D55"/>
    <w:rsid w:val="006A0727"/>
    <w:rsid w:val="006A1823"/>
    <w:rsid w:val="006B0937"/>
    <w:rsid w:val="006B1894"/>
    <w:rsid w:val="006B2C98"/>
    <w:rsid w:val="006B5E05"/>
    <w:rsid w:val="006C1EDF"/>
    <w:rsid w:val="006C63FA"/>
    <w:rsid w:val="006C74FF"/>
    <w:rsid w:val="006D0713"/>
    <w:rsid w:val="006D214C"/>
    <w:rsid w:val="006D5632"/>
    <w:rsid w:val="006E2962"/>
    <w:rsid w:val="006E4E77"/>
    <w:rsid w:val="006E555A"/>
    <w:rsid w:val="006E6410"/>
    <w:rsid w:val="006F1F63"/>
    <w:rsid w:val="006F31C9"/>
    <w:rsid w:val="00700B6B"/>
    <w:rsid w:val="00702A17"/>
    <w:rsid w:val="00704F20"/>
    <w:rsid w:val="00706BCF"/>
    <w:rsid w:val="00720572"/>
    <w:rsid w:val="007254AB"/>
    <w:rsid w:val="00725DBB"/>
    <w:rsid w:val="00726638"/>
    <w:rsid w:val="00734468"/>
    <w:rsid w:val="00741A2A"/>
    <w:rsid w:val="00744B31"/>
    <w:rsid w:val="00744DE6"/>
    <w:rsid w:val="0076004A"/>
    <w:rsid w:val="00763BEB"/>
    <w:rsid w:val="00765B23"/>
    <w:rsid w:val="007722F1"/>
    <w:rsid w:val="00772BAF"/>
    <w:rsid w:val="007735DF"/>
    <w:rsid w:val="0078058D"/>
    <w:rsid w:val="007806CD"/>
    <w:rsid w:val="00784F09"/>
    <w:rsid w:val="007A3C1F"/>
    <w:rsid w:val="007A5909"/>
    <w:rsid w:val="007A7F6D"/>
    <w:rsid w:val="007C6179"/>
    <w:rsid w:val="007C71A2"/>
    <w:rsid w:val="007D0AF5"/>
    <w:rsid w:val="007E1DF8"/>
    <w:rsid w:val="007E2EA3"/>
    <w:rsid w:val="007E35E0"/>
    <w:rsid w:val="007E4AC7"/>
    <w:rsid w:val="007F56AB"/>
    <w:rsid w:val="007F64B7"/>
    <w:rsid w:val="0080523C"/>
    <w:rsid w:val="008124B8"/>
    <w:rsid w:val="00823922"/>
    <w:rsid w:val="0082595A"/>
    <w:rsid w:val="0082637B"/>
    <w:rsid w:val="00831538"/>
    <w:rsid w:val="0083299A"/>
    <w:rsid w:val="008623E3"/>
    <w:rsid w:val="0087055D"/>
    <w:rsid w:val="00875CD2"/>
    <w:rsid w:val="00890982"/>
    <w:rsid w:val="00897170"/>
    <w:rsid w:val="008A0225"/>
    <w:rsid w:val="008A19B5"/>
    <w:rsid w:val="008A74C5"/>
    <w:rsid w:val="008B3CC7"/>
    <w:rsid w:val="008C128B"/>
    <w:rsid w:val="008C4FD4"/>
    <w:rsid w:val="008D4B09"/>
    <w:rsid w:val="008D67C9"/>
    <w:rsid w:val="008D6A4E"/>
    <w:rsid w:val="008E584E"/>
    <w:rsid w:val="008E6597"/>
    <w:rsid w:val="008F0623"/>
    <w:rsid w:val="008F4763"/>
    <w:rsid w:val="008F60DF"/>
    <w:rsid w:val="009003E1"/>
    <w:rsid w:val="0090435B"/>
    <w:rsid w:val="00907792"/>
    <w:rsid w:val="00911999"/>
    <w:rsid w:val="00920559"/>
    <w:rsid w:val="00922B35"/>
    <w:rsid w:val="0092353F"/>
    <w:rsid w:val="00932086"/>
    <w:rsid w:val="00937DB1"/>
    <w:rsid w:val="0094237D"/>
    <w:rsid w:val="009430EC"/>
    <w:rsid w:val="0094405E"/>
    <w:rsid w:val="009465AA"/>
    <w:rsid w:val="0095276A"/>
    <w:rsid w:val="00972B20"/>
    <w:rsid w:val="009752F6"/>
    <w:rsid w:val="009839AB"/>
    <w:rsid w:val="00990769"/>
    <w:rsid w:val="009968AB"/>
    <w:rsid w:val="00997886"/>
    <w:rsid w:val="009A0D55"/>
    <w:rsid w:val="009A3EE4"/>
    <w:rsid w:val="009B0D0E"/>
    <w:rsid w:val="009B29BB"/>
    <w:rsid w:val="009B518D"/>
    <w:rsid w:val="009B707F"/>
    <w:rsid w:val="009C6763"/>
    <w:rsid w:val="009D472F"/>
    <w:rsid w:val="009D7408"/>
    <w:rsid w:val="009E0B67"/>
    <w:rsid w:val="009E3298"/>
    <w:rsid w:val="009E587F"/>
    <w:rsid w:val="009F0E2A"/>
    <w:rsid w:val="00A0051D"/>
    <w:rsid w:val="00A00CF7"/>
    <w:rsid w:val="00A01FB2"/>
    <w:rsid w:val="00A03F12"/>
    <w:rsid w:val="00A04368"/>
    <w:rsid w:val="00A10542"/>
    <w:rsid w:val="00A11E54"/>
    <w:rsid w:val="00A1472C"/>
    <w:rsid w:val="00A16196"/>
    <w:rsid w:val="00A22D43"/>
    <w:rsid w:val="00A2376D"/>
    <w:rsid w:val="00A356E6"/>
    <w:rsid w:val="00A42A05"/>
    <w:rsid w:val="00A518B1"/>
    <w:rsid w:val="00A65864"/>
    <w:rsid w:val="00A82305"/>
    <w:rsid w:val="00A840C2"/>
    <w:rsid w:val="00A929D0"/>
    <w:rsid w:val="00A974E9"/>
    <w:rsid w:val="00AB1FBF"/>
    <w:rsid w:val="00AC2CE8"/>
    <w:rsid w:val="00AC5B0E"/>
    <w:rsid w:val="00AD1198"/>
    <w:rsid w:val="00AD1B5A"/>
    <w:rsid w:val="00AD5DCD"/>
    <w:rsid w:val="00AE0FC6"/>
    <w:rsid w:val="00AE781F"/>
    <w:rsid w:val="00AF026A"/>
    <w:rsid w:val="00AF0E90"/>
    <w:rsid w:val="00B00816"/>
    <w:rsid w:val="00B03BBA"/>
    <w:rsid w:val="00B05D4F"/>
    <w:rsid w:val="00B063E4"/>
    <w:rsid w:val="00B069E0"/>
    <w:rsid w:val="00B078BF"/>
    <w:rsid w:val="00B136E6"/>
    <w:rsid w:val="00B1743F"/>
    <w:rsid w:val="00B2781F"/>
    <w:rsid w:val="00B30715"/>
    <w:rsid w:val="00B321DA"/>
    <w:rsid w:val="00B32B2A"/>
    <w:rsid w:val="00B33054"/>
    <w:rsid w:val="00B55306"/>
    <w:rsid w:val="00B66F4D"/>
    <w:rsid w:val="00B721FE"/>
    <w:rsid w:val="00B73897"/>
    <w:rsid w:val="00B82F3D"/>
    <w:rsid w:val="00B8377A"/>
    <w:rsid w:val="00B86610"/>
    <w:rsid w:val="00B934FA"/>
    <w:rsid w:val="00BA6A26"/>
    <w:rsid w:val="00BC17D6"/>
    <w:rsid w:val="00BC1B39"/>
    <w:rsid w:val="00BC4595"/>
    <w:rsid w:val="00BC5101"/>
    <w:rsid w:val="00BD2EFC"/>
    <w:rsid w:val="00BF513B"/>
    <w:rsid w:val="00C0243E"/>
    <w:rsid w:val="00C02E08"/>
    <w:rsid w:val="00C03D53"/>
    <w:rsid w:val="00C06964"/>
    <w:rsid w:val="00C2076A"/>
    <w:rsid w:val="00C23DAB"/>
    <w:rsid w:val="00C362BA"/>
    <w:rsid w:val="00C37503"/>
    <w:rsid w:val="00C40FBE"/>
    <w:rsid w:val="00C4109D"/>
    <w:rsid w:val="00C476F3"/>
    <w:rsid w:val="00C52A68"/>
    <w:rsid w:val="00C53FF1"/>
    <w:rsid w:val="00C6333D"/>
    <w:rsid w:val="00C72D41"/>
    <w:rsid w:val="00C76702"/>
    <w:rsid w:val="00C813E9"/>
    <w:rsid w:val="00C87220"/>
    <w:rsid w:val="00C92A0E"/>
    <w:rsid w:val="00CA14E1"/>
    <w:rsid w:val="00CA321B"/>
    <w:rsid w:val="00CA32EC"/>
    <w:rsid w:val="00CA377F"/>
    <w:rsid w:val="00CA493F"/>
    <w:rsid w:val="00CA4C65"/>
    <w:rsid w:val="00CB031B"/>
    <w:rsid w:val="00CB40BC"/>
    <w:rsid w:val="00CB48C6"/>
    <w:rsid w:val="00CB495F"/>
    <w:rsid w:val="00CB49EA"/>
    <w:rsid w:val="00CC0342"/>
    <w:rsid w:val="00CC4EC8"/>
    <w:rsid w:val="00CC60D7"/>
    <w:rsid w:val="00CD4E9D"/>
    <w:rsid w:val="00CE4FB9"/>
    <w:rsid w:val="00CE5D97"/>
    <w:rsid w:val="00CF0789"/>
    <w:rsid w:val="00CF2087"/>
    <w:rsid w:val="00CF346B"/>
    <w:rsid w:val="00CF4951"/>
    <w:rsid w:val="00CF52DF"/>
    <w:rsid w:val="00CF618E"/>
    <w:rsid w:val="00D035A4"/>
    <w:rsid w:val="00D05E6E"/>
    <w:rsid w:val="00D10D33"/>
    <w:rsid w:val="00D16063"/>
    <w:rsid w:val="00D17D8A"/>
    <w:rsid w:val="00D23896"/>
    <w:rsid w:val="00D336EC"/>
    <w:rsid w:val="00D3451E"/>
    <w:rsid w:val="00D34AA7"/>
    <w:rsid w:val="00D36E0C"/>
    <w:rsid w:val="00D42CEE"/>
    <w:rsid w:val="00D46F7A"/>
    <w:rsid w:val="00D51108"/>
    <w:rsid w:val="00D5425F"/>
    <w:rsid w:val="00D62B50"/>
    <w:rsid w:val="00D64015"/>
    <w:rsid w:val="00D70018"/>
    <w:rsid w:val="00D73977"/>
    <w:rsid w:val="00D76320"/>
    <w:rsid w:val="00D92DB9"/>
    <w:rsid w:val="00DA0207"/>
    <w:rsid w:val="00DA1679"/>
    <w:rsid w:val="00DA3C8D"/>
    <w:rsid w:val="00DA697A"/>
    <w:rsid w:val="00DA6AC3"/>
    <w:rsid w:val="00DB5915"/>
    <w:rsid w:val="00DC4C24"/>
    <w:rsid w:val="00DC6FE4"/>
    <w:rsid w:val="00DD406E"/>
    <w:rsid w:val="00DD5D62"/>
    <w:rsid w:val="00DE1DD6"/>
    <w:rsid w:val="00DE56AA"/>
    <w:rsid w:val="00DF64DE"/>
    <w:rsid w:val="00DF71F6"/>
    <w:rsid w:val="00E03071"/>
    <w:rsid w:val="00E03618"/>
    <w:rsid w:val="00E0603E"/>
    <w:rsid w:val="00E0762F"/>
    <w:rsid w:val="00E237A1"/>
    <w:rsid w:val="00E31B96"/>
    <w:rsid w:val="00E3335F"/>
    <w:rsid w:val="00E342C2"/>
    <w:rsid w:val="00E3473A"/>
    <w:rsid w:val="00E357CA"/>
    <w:rsid w:val="00E37176"/>
    <w:rsid w:val="00E4679C"/>
    <w:rsid w:val="00E506DC"/>
    <w:rsid w:val="00E5078B"/>
    <w:rsid w:val="00E50F9B"/>
    <w:rsid w:val="00E514E0"/>
    <w:rsid w:val="00E557E2"/>
    <w:rsid w:val="00E73214"/>
    <w:rsid w:val="00E8401D"/>
    <w:rsid w:val="00E84D7B"/>
    <w:rsid w:val="00E9540B"/>
    <w:rsid w:val="00EA64DB"/>
    <w:rsid w:val="00EB5892"/>
    <w:rsid w:val="00EC0E1E"/>
    <w:rsid w:val="00EC0E81"/>
    <w:rsid w:val="00EC16AA"/>
    <w:rsid w:val="00EC4CC7"/>
    <w:rsid w:val="00ED252E"/>
    <w:rsid w:val="00ED4B22"/>
    <w:rsid w:val="00ED53E8"/>
    <w:rsid w:val="00ED78B3"/>
    <w:rsid w:val="00EE4566"/>
    <w:rsid w:val="00EE4D8F"/>
    <w:rsid w:val="00F051FF"/>
    <w:rsid w:val="00F06EFF"/>
    <w:rsid w:val="00F10DC2"/>
    <w:rsid w:val="00F164FD"/>
    <w:rsid w:val="00F3080A"/>
    <w:rsid w:val="00F34B02"/>
    <w:rsid w:val="00F36E40"/>
    <w:rsid w:val="00F51026"/>
    <w:rsid w:val="00F545B0"/>
    <w:rsid w:val="00F574FA"/>
    <w:rsid w:val="00F621B1"/>
    <w:rsid w:val="00F64C54"/>
    <w:rsid w:val="00F7667F"/>
    <w:rsid w:val="00F92D07"/>
    <w:rsid w:val="00FB7652"/>
    <w:rsid w:val="00FC142F"/>
    <w:rsid w:val="00FC2AF1"/>
    <w:rsid w:val="00FC3197"/>
    <w:rsid w:val="00FC4C9F"/>
    <w:rsid w:val="00FC582E"/>
    <w:rsid w:val="00FC610E"/>
    <w:rsid w:val="00FC63A3"/>
    <w:rsid w:val="00FD7DB6"/>
    <w:rsid w:val="00FE10FA"/>
    <w:rsid w:val="00FE2DDA"/>
    <w:rsid w:val="00FF1F62"/>
    <w:rsid w:val="00FF4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7687877-B56C-482A-8D2B-51D29323E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201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2019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201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2019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260</Words>
  <Characters>1483</Characters>
  <Application>Microsoft Office Word</Application>
  <DocSecurity>0</DocSecurity>
  <Lines>12</Lines>
  <Paragraphs>3</Paragraphs>
  <ScaleCrop>false</ScaleCrop>
  <Company/>
  <LinksUpToDate>false</LinksUpToDate>
  <CharactersWithSpaces>1740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chinaceo@163.com</dc:creator>
  <cp:keywords/>
  <dc:description/>
  <cp:lastModifiedBy>chinaceo@163.com</cp:lastModifiedBy>
  <cp:revision>8</cp:revision>
  <dcterms:created xsi:type="dcterms:W3CDTF">2017-04-26T13:43:00Z</dcterms:created>
  <dcterms:modified xsi:type="dcterms:W3CDTF">2017-05-11T03:38:00Z</dcterms:modified>
</cp:coreProperties>
</file>